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91DF8" w:rsidRPr="00D867F0" w:rsidRDefault="00EF787C" w:rsidP="00D867F0">
      <w:pPr>
        <w:pStyle w:val="10"/>
        <w:spacing w:line="276" w:lineRule="auto"/>
        <w:jc w:val="center"/>
        <w:rPr>
          <w:rFonts w:asciiTheme="majorBidi" w:hAnsiTheme="majorBidi" w:cstheme="majorBidi"/>
          <w:bCs/>
          <w:szCs w:val="28"/>
        </w:rPr>
      </w:pPr>
      <w:bookmarkStart w:id="0" w:name="h.gjdgxs" w:colFirst="0" w:colLast="0"/>
      <w:bookmarkEnd w:id="0"/>
      <w:r w:rsidRPr="00D867F0">
        <w:rPr>
          <w:rFonts w:asciiTheme="majorBidi" w:hAnsiTheme="majorBidi" w:cstheme="majorBidi"/>
          <w:bCs/>
          <w:szCs w:val="28"/>
          <w:rtl/>
        </w:rPr>
        <w:t xml:space="preserve">نموذج تصميم وحدة </w:t>
      </w:r>
      <w:r w:rsidR="0069596D" w:rsidRPr="00D867F0">
        <w:rPr>
          <w:rFonts w:asciiTheme="majorBidi" w:hAnsiTheme="majorBidi" w:cstheme="majorBidi"/>
          <w:bCs/>
          <w:szCs w:val="28"/>
          <w:rtl/>
        </w:rPr>
        <w:t>تعليمية</w:t>
      </w:r>
    </w:p>
    <w:p w:rsidR="00B91DF8" w:rsidRPr="00D867F0" w:rsidRDefault="00B91DF8" w:rsidP="00D867F0">
      <w:pPr>
        <w:pStyle w:val="10"/>
        <w:spacing w:line="276" w:lineRule="auto"/>
        <w:jc w:val="center"/>
        <w:rPr>
          <w:rFonts w:asciiTheme="majorBidi" w:hAnsiTheme="majorBidi" w:cstheme="majorBidi"/>
          <w:bCs/>
          <w:szCs w:val="28"/>
        </w:rPr>
      </w:pPr>
    </w:p>
    <w:tbl>
      <w:tblPr>
        <w:tblStyle w:val="a5"/>
        <w:bidiVisual/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1418"/>
        <w:gridCol w:w="2969"/>
        <w:gridCol w:w="3118"/>
        <w:gridCol w:w="1410"/>
      </w:tblGrid>
      <w:tr w:rsidR="00B91DF8" w:rsidRPr="00D867F0" w:rsidTr="00D867F0">
        <w:trPr>
          <w:jc w:val="center"/>
        </w:trPr>
        <w:tc>
          <w:tcPr>
            <w:tcW w:w="2245" w:type="dxa"/>
            <w:shd w:val="clear" w:color="auto" w:fill="E5B8B7" w:themeFill="accent2" w:themeFillTint="66"/>
          </w:tcPr>
          <w:p w:rsidR="00B91DF8" w:rsidRPr="00D867F0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المبحث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:rsidR="00B91DF8" w:rsidRPr="00D867F0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الصف</w:t>
            </w:r>
          </w:p>
        </w:tc>
        <w:tc>
          <w:tcPr>
            <w:tcW w:w="2969" w:type="dxa"/>
            <w:shd w:val="clear" w:color="auto" w:fill="E5B8B7" w:themeFill="accent2" w:themeFillTint="66"/>
          </w:tcPr>
          <w:p w:rsidR="00B91DF8" w:rsidRPr="00D867F0" w:rsidRDefault="00F105DF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عنوان </w:t>
            </w:r>
            <w:r w:rsidR="00EF787C" w:rsidRPr="00D867F0">
              <w:rPr>
                <w:rFonts w:asciiTheme="majorBidi" w:hAnsiTheme="majorBidi" w:cstheme="majorBidi"/>
                <w:bCs/>
                <w:szCs w:val="28"/>
                <w:rtl/>
              </w:rPr>
              <w:t>الوحدة</w:t>
            </w: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B91DF8" w:rsidRPr="00D867F0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الموضوع</w:t>
            </w:r>
          </w:p>
        </w:tc>
        <w:tc>
          <w:tcPr>
            <w:tcW w:w="1410" w:type="dxa"/>
            <w:shd w:val="clear" w:color="auto" w:fill="E5B8B7" w:themeFill="accent2" w:themeFillTint="66"/>
          </w:tcPr>
          <w:p w:rsidR="00B91DF8" w:rsidRPr="00D867F0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عدد الحصص</w:t>
            </w:r>
          </w:p>
        </w:tc>
      </w:tr>
      <w:tr w:rsidR="00B91DF8" w:rsidRPr="00D867F0" w:rsidTr="00D867F0">
        <w:trPr>
          <w:jc w:val="center"/>
        </w:trPr>
        <w:tc>
          <w:tcPr>
            <w:tcW w:w="2245" w:type="dxa"/>
            <w:shd w:val="clear" w:color="auto" w:fill="FFFFFF"/>
          </w:tcPr>
          <w:p w:rsidR="00B91DF8" w:rsidRPr="00D867F0" w:rsidRDefault="004E731A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العلوم </w:t>
            </w:r>
            <w:proofErr w:type="gramStart"/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والحياه</w:t>
            </w:r>
            <w:proofErr w:type="gramEnd"/>
          </w:p>
        </w:tc>
        <w:tc>
          <w:tcPr>
            <w:tcW w:w="1418" w:type="dxa"/>
            <w:shd w:val="clear" w:color="auto" w:fill="FFFFFF"/>
          </w:tcPr>
          <w:p w:rsidR="00B91DF8" w:rsidRPr="00D867F0" w:rsidRDefault="004E731A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الخامس</w:t>
            </w:r>
          </w:p>
        </w:tc>
        <w:tc>
          <w:tcPr>
            <w:tcW w:w="2969" w:type="dxa"/>
            <w:shd w:val="clear" w:color="auto" w:fill="FFFFFF"/>
          </w:tcPr>
          <w:p w:rsidR="00B91DF8" w:rsidRPr="00D867F0" w:rsidRDefault="004E731A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أجهزة جسم الانسان والجلد</w:t>
            </w:r>
          </w:p>
        </w:tc>
        <w:tc>
          <w:tcPr>
            <w:tcW w:w="3118" w:type="dxa"/>
            <w:shd w:val="clear" w:color="auto" w:fill="FFFFFF"/>
          </w:tcPr>
          <w:p w:rsidR="00B91DF8" w:rsidRPr="00D867F0" w:rsidRDefault="004E731A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أجهزة جسم الانسان والجلد</w:t>
            </w:r>
          </w:p>
        </w:tc>
        <w:tc>
          <w:tcPr>
            <w:tcW w:w="1410" w:type="dxa"/>
            <w:shd w:val="clear" w:color="auto" w:fill="FFFFFF"/>
          </w:tcPr>
          <w:p w:rsidR="00B91DF8" w:rsidRPr="00D867F0" w:rsidRDefault="008F1E30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</w:rPr>
              <w:t>18</w:t>
            </w:r>
          </w:p>
        </w:tc>
      </w:tr>
    </w:tbl>
    <w:tbl>
      <w:tblPr>
        <w:tblStyle w:val="ad"/>
        <w:tblpPr w:leftFromText="180" w:rightFromText="180" w:vertAnchor="text" w:horzAnchor="margin" w:tblpY="235"/>
        <w:bidiVisual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9"/>
        <w:gridCol w:w="3828"/>
        <w:gridCol w:w="3828"/>
      </w:tblGrid>
      <w:tr w:rsidR="002C4E2B" w:rsidRPr="00D867F0" w:rsidTr="00BB22F8">
        <w:tc>
          <w:tcPr>
            <w:tcW w:w="3259" w:type="dxa"/>
            <w:shd w:val="clear" w:color="auto" w:fill="E5B8B7" w:themeFill="accent2" w:themeFillTint="66"/>
          </w:tcPr>
          <w:p w:rsidR="002C4E2B" w:rsidRPr="00D867F0" w:rsidRDefault="002C4E2B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اسم المعلم</w:t>
            </w:r>
          </w:p>
        </w:tc>
        <w:tc>
          <w:tcPr>
            <w:tcW w:w="3828" w:type="dxa"/>
            <w:shd w:val="clear" w:color="auto" w:fill="E5B8B7" w:themeFill="accent2" w:themeFillTint="66"/>
          </w:tcPr>
          <w:p w:rsidR="002C4E2B" w:rsidRPr="00D867F0" w:rsidRDefault="002C4E2B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المدرسة</w:t>
            </w:r>
          </w:p>
        </w:tc>
        <w:tc>
          <w:tcPr>
            <w:tcW w:w="3828" w:type="dxa"/>
            <w:shd w:val="clear" w:color="auto" w:fill="E5B8B7" w:themeFill="accent2" w:themeFillTint="66"/>
          </w:tcPr>
          <w:p w:rsidR="002C4E2B" w:rsidRPr="00D867F0" w:rsidRDefault="002C4E2B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مكان العمل/ المديرية </w:t>
            </w:r>
          </w:p>
        </w:tc>
      </w:tr>
      <w:tr w:rsidR="002C4E2B" w:rsidRPr="00D867F0" w:rsidTr="00BB22F8">
        <w:tc>
          <w:tcPr>
            <w:tcW w:w="3259" w:type="dxa"/>
            <w:shd w:val="clear" w:color="auto" w:fill="FFFFFF"/>
          </w:tcPr>
          <w:p w:rsidR="002C4E2B" w:rsidRPr="00D867F0" w:rsidRDefault="002C4E2B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</w:p>
        </w:tc>
        <w:tc>
          <w:tcPr>
            <w:tcW w:w="3828" w:type="dxa"/>
            <w:shd w:val="clear" w:color="auto" w:fill="FFFFFF"/>
          </w:tcPr>
          <w:p w:rsidR="002C4E2B" w:rsidRPr="00D867F0" w:rsidRDefault="002C4E2B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</w:p>
        </w:tc>
        <w:tc>
          <w:tcPr>
            <w:tcW w:w="3828" w:type="dxa"/>
            <w:shd w:val="clear" w:color="auto" w:fill="FFFFFF"/>
          </w:tcPr>
          <w:p w:rsidR="002C4E2B" w:rsidRPr="00D867F0" w:rsidRDefault="002C4E2B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</w:p>
        </w:tc>
      </w:tr>
    </w:tbl>
    <w:p w:rsidR="000A61D5" w:rsidRPr="00D867F0" w:rsidRDefault="000A61D5" w:rsidP="00D867F0">
      <w:pPr>
        <w:pStyle w:val="10"/>
        <w:spacing w:line="276" w:lineRule="auto"/>
        <w:rPr>
          <w:rFonts w:asciiTheme="majorBidi" w:hAnsiTheme="majorBidi" w:cstheme="majorBidi"/>
          <w:bCs/>
          <w:szCs w:val="28"/>
        </w:rPr>
      </w:pPr>
    </w:p>
    <w:tbl>
      <w:tblPr>
        <w:tblStyle w:val="a6"/>
        <w:bidiVisual/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60"/>
      </w:tblGrid>
      <w:tr w:rsidR="00B91DF8" w:rsidRPr="00D867F0" w:rsidTr="008E3D3F">
        <w:trPr>
          <w:jc w:val="center"/>
        </w:trPr>
        <w:tc>
          <w:tcPr>
            <w:tcW w:w="11160" w:type="dxa"/>
            <w:shd w:val="clear" w:color="auto" w:fill="E5B8B7" w:themeFill="accent2" w:themeFillTint="66"/>
          </w:tcPr>
          <w:p w:rsidR="00B91DF8" w:rsidRPr="00D867F0" w:rsidRDefault="002C4E2B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النتاج العام للتعلم</w:t>
            </w:r>
            <w:r w:rsidR="009C3FB3" w:rsidRPr="00D867F0">
              <w:rPr>
                <w:rFonts w:asciiTheme="majorBidi" w:hAnsiTheme="majorBidi" w:cstheme="majorBidi"/>
                <w:bCs/>
                <w:szCs w:val="28"/>
                <w:rtl/>
              </w:rPr>
              <w:t>:</w:t>
            </w:r>
            <w:r w:rsidR="00EF787C"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</w:t>
            </w:r>
          </w:p>
        </w:tc>
      </w:tr>
      <w:tr w:rsidR="00B91DF8" w:rsidRPr="00D867F0">
        <w:trPr>
          <w:trHeight w:val="360"/>
          <w:jc w:val="center"/>
        </w:trPr>
        <w:tc>
          <w:tcPr>
            <w:tcW w:w="11160" w:type="dxa"/>
            <w:shd w:val="clear" w:color="auto" w:fill="FFFFFF"/>
          </w:tcPr>
          <w:p w:rsidR="00A27EFE" w:rsidRPr="00D867F0" w:rsidRDefault="004E731A" w:rsidP="00D867F0">
            <w:pPr>
              <w:spacing w:before="60"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انشاء نموذج للجهاز الهيكلي </w:t>
            </w:r>
            <w:r w:rsidR="00A3049D" w:rsidRPr="00D867F0">
              <w:rPr>
                <w:rFonts w:asciiTheme="majorBidi" w:hAnsiTheme="majorBidi" w:cstheme="majorBidi"/>
                <w:bCs/>
                <w:szCs w:val="28"/>
                <w:rtl/>
              </w:rPr>
              <w:t>من خامات البيئة</w:t>
            </w:r>
          </w:p>
          <w:p w:rsidR="00B91DF8" w:rsidRPr="00D867F0" w:rsidRDefault="00A27EFE" w:rsidP="00D867F0">
            <w:pPr>
              <w:spacing w:before="60"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وتجميع البوم صور </w:t>
            </w:r>
            <w:r w:rsidR="001B0994" w:rsidRPr="00D867F0">
              <w:rPr>
                <w:rFonts w:asciiTheme="majorBidi" w:hAnsiTheme="majorBidi" w:cstheme="majorBidi" w:hint="cs"/>
                <w:bCs/>
                <w:szCs w:val="28"/>
                <w:rtl/>
              </w:rPr>
              <w:t>لأنواع</w:t>
            </w:r>
            <w:bookmarkStart w:id="1" w:name="_GoBack"/>
            <w:bookmarkEnd w:id="1"/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العضلات </w:t>
            </w:r>
          </w:p>
          <w:p w:rsidR="00A27EFE" w:rsidRPr="00D867F0" w:rsidRDefault="00F2120D" w:rsidP="00D867F0">
            <w:pPr>
              <w:spacing w:before="60" w:line="276" w:lineRule="auto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اصدار مطويات</w:t>
            </w:r>
            <w:r w:rsidR="00A27EFE"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تثقيفيه وتوعويه لطرق الحفاظ على الجهاز العضلي والهيكلي والجلد</w:t>
            </w:r>
          </w:p>
        </w:tc>
      </w:tr>
    </w:tbl>
    <w:p w:rsidR="00B91DF8" w:rsidRPr="00D867F0" w:rsidRDefault="001F07F6" w:rsidP="00D867F0">
      <w:pPr>
        <w:pStyle w:val="10"/>
        <w:spacing w:line="276" w:lineRule="auto"/>
        <w:rPr>
          <w:rFonts w:asciiTheme="majorBidi" w:hAnsiTheme="majorBidi" w:cstheme="majorBidi"/>
          <w:bCs/>
          <w:szCs w:val="28"/>
        </w:rPr>
      </w:pPr>
      <w:r w:rsidRPr="00D867F0">
        <w:rPr>
          <w:rFonts w:asciiTheme="majorBidi" w:hAnsiTheme="majorBidi" w:cstheme="majorBidi"/>
          <w:bCs/>
          <w:szCs w:val="28"/>
          <w:rtl/>
        </w:rPr>
        <w:t xml:space="preserve">   </w:t>
      </w:r>
    </w:p>
    <w:tbl>
      <w:tblPr>
        <w:tblStyle w:val="a7"/>
        <w:bidiVisual/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60"/>
      </w:tblGrid>
      <w:tr w:rsidR="00B91DF8" w:rsidRPr="00D867F0" w:rsidTr="008E3D3F">
        <w:trPr>
          <w:jc w:val="center"/>
        </w:trPr>
        <w:tc>
          <w:tcPr>
            <w:tcW w:w="11160" w:type="dxa"/>
            <w:shd w:val="clear" w:color="auto" w:fill="E5B8B7" w:themeFill="accent2" w:themeFillTint="66"/>
          </w:tcPr>
          <w:p w:rsidR="00B91DF8" w:rsidRPr="00D867F0" w:rsidRDefault="005A3472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  <w:proofErr w:type="spellStart"/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الإهداف</w:t>
            </w:r>
            <w:proofErr w:type="spellEnd"/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</w:t>
            </w:r>
            <w:proofErr w:type="gramStart"/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التعليمية</w:t>
            </w:r>
            <w:r w:rsidR="009C3FB3"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 :</w:t>
            </w:r>
            <w:proofErr w:type="gramEnd"/>
          </w:p>
        </w:tc>
      </w:tr>
      <w:tr w:rsidR="00B91DF8" w:rsidRPr="00D867F0" w:rsidTr="00FA3BFA">
        <w:trPr>
          <w:trHeight w:val="868"/>
          <w:jc w:val="center"/>
        </w:trPr>
        <w:tc>
          <w:tcPr>
            <w:tcW w:w="11160" w:type="dxa"/>
            <w:shd w:val="clear" w:color="auto" w:fill="FFFFFF" w:themeFill="background1"/>
          </w:tcPr>
          <w:p w:rsidR="00EB42A2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التعرف الى كل من الجهاز الهيكلي والجهاز العضلي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 استنتاج وظائف بعض أجزاء الجهاز الهيكلي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التمييز بين أنواع المفاصل حسب حركتها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استن</w:t>
            </w:r>
            <w:r w:rsidR="00126329"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ت</w:t>
            </w: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اج تنوع اشكال الهياكل </w:t>
            </w:r>
            <w:r w:rsidR="001B0994" w:rsidRPr="00D867F0">
              <w:rPr>
                <w:rFonts w:asciiTheme="majorBidi" w:hAnsiTheme="majorBidi" w:cstheme="majorBidi" w:hint="cs"/>
                <w:bCs/>
                <w:szCs w:val="28"/>
                <w:shd w:val="clear" w:color="auto" w:fill="F9F9F9"/>
                <w:rtl/>
              </w:rPr>
              <w:t>العظمية</w:t>
            </w: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 في اجسام الفقاريات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التمييز بين أنواع العضلات في جسم الانسان من حيث التركيب والية العمل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استنتاج التكامل بين عمل كل من الجهاز الهيكلي والجهاز العضلي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التعرف الى الجلد من حيث التركيب </w:t>
            </w:r>
            <w:proofErr w:type="gramStart"/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و </w:t>
            </w:r>
            <w:r w:rsidR="001B0994" w:rsidRPr="00D867F0">
              <w:rPr>
                <w:rFonts w:asciiTheme="majorBidi" w:hAnsiTheme="majorBidi" w:cstheme="majorBidi" w:hint="cs"/>
                <w:bCs/>
                <w:szCs w:val="28"/>
                <w:shd w:val="clear" w:color="auto" w:fill="F9F9F9"/>
                <w:rtl/>
              </w:rPr>
              <w:t>الوظيفة</w:t>
            </w:r>
            <w:proofErr w:type="gramEnd"/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 </w:t>
            </w:r>
          </w:p>
          <w:p w:rsidR="00A27EFE" w:rsidRPr="00D867F0" w:rsidRDefault="00A27EFE" w:rsidP="00D867F0">
            <w:pPr>
              <w:pStyle w:val="10"/>
              <w:numPr>
                <w:ilvl w:val="0"/>
                <w:numId w:val="2"/>
              </w:numPr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اقتراح طرق العناية بصحة كل من الجهاز الهيكلي والجهاز العضلي والجلد</w:t>
            </w:r>
          </w:p>
        </w:tc>
      </w:tr>
    </w:tbl>
    <w:tbl>
      <w:tblPr>
        <w:tblStyle w:val="a8"/>
        <w:tblpPr w:leftFromText="180" w:rightFromText="180" w:vertAnchor="text" w:horzAnchor="margin" w:tblpXSpec="right" w:tblpY="216"/>
        <w:bidiVisual/>
        <w:tblW w:w="1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8"/>
        <w:gridCol w:w="3585"/>
        <w:gridCol w:w="2466"/>
      </w:tblGrid>
      <w:tr w:rsidR="0069596D" w:rsidRPr="00D867F0" w:rsidTr="0069596D">
        <w:tc>
          <w:tcPr>
            <w:tcW w:w="5038" w:type="dxa"/>
            <w:shd w:val="clear" w:color="auto" w:fill="E5B8B7" w:themeFill="accent2" w:themeFillTint="66"/>
          </w:tcPr>
          <w:p w:rsidR="0069596D" w:rsidRPr="00D867F0" w:rsidRDefault="0069596D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المخرجات المتوقعة </w:t>
            </w:r>
          </w:p>
        </w:tc>
        <w:tc>
          <w:tcPr>
            <w:tcW w:w="3585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69596D" w:rsidRPr="00D867F0" w:rsidRDefault="0069596D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مهارات قرن الـ 21 </w:t>
            </w:r>
          </w:p>
        </w:tc>
        <w:tc>
          <w:tcPr>
            <w:tcW w:w="2466" w:type="dxa"/>
            <w:tcBorders>
              <w:left w:val="single" w:sz="4" w:space="0" w:color="auto"/>
            </w:tcBorders>
            <w:shd w:val="clear" w:color="auto" w:fill="E5B8B7" w:themeFill="accent2" w:themeFillTint="66"/>
          </w:tcPr>
          <w:p w:rsidR="0069596D" w:rsidRPr="00D867F0" w:rsidRDefault="0069596D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خبرات التعلم السابقة</w:t>
            </w:r>
          </w:p>
        </w:tc>
      </w:tr>
      <w:tr w:rsidR="0069596D" w:rsidRPr="00D867F0" w:rsidTr="0069596D">
        <w:trPr>
          <w:trHeight w:val="40"/>
        </w:trPr>
        <w:tc>
          <w:tcPr>
            <w:tcW w:w="5038" w:type="dxa"/>
            <w:shd w:val="clear" w:color="auto" w:fill="FFFFFF" w:themeFill="background1"/>
          </w:tcPr>
          <w:p w:rsidR="0069596D" w:rsidRPr="00D867F0" w:rsidRDefault="00A27EFE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تمييز الجهاز الهيكلي عن الجهاز العضلي</w:t>
            </w:r>
          </w:p>
          <w:p w:rsidR="00A27EFE" w:rsidRPr="00D867F0" w:rsidRDefault="00A27EFE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معرفة الأغذية والطرق السليمة للمحافظة على أجهزة الجسم</w:t>
            </w:r>
          </w:p>
          <w:p w:rsidR="00D629BA" w:rsidRPr="00D867F0" w:rsidRDefault="00D629BA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ممارسة بعض السلوكيات </w:t>
            </w:r>
            <w:r w:rsidR="001B0994" w:rsidRPr="00D867F0">
              <w:rPr>
                <w:rFonts w:asciiTheme="majorBidi" w:hAnsiTheme="majorBidi" w:cstheme="majorBidi" w:hint="cs"/>
                <w:bCs/>
                <w:szCs w:val="28"/>
                <w:shd w:val="clear" w:color="auto" w:fill="F9F9F9"/>
                <w:rtl/>
              </w:rPr>
              <w:t>الإيجابية</w:t>
            </w: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 xml:space="preserve"> للمحافظة على سلامة الجلد</w:t>
            </w:r>
          </w:p>
          <w:p w:rsidR="00D629BA" w:rsidRPr="00D867F0" w:rsidRDefault="00D629BA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shd w:val="clear" w:color="auto" w:fill="F9F9F9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shd w:val="clear" w:color="auto" w:fill="F9F9F9"/>
                <w:rtl/>
              </w:rPr>
              <w:t>تصميم نموذج لمقطع عرضي لطبقات الجلد</w:t>
            </w:r>
          </w:p>
        </w:tc>
        <w:tc>
          <w:tcPr>
            <w:tcW w:w="3585" w:type="dxa"/>
            <w:tcBorders>
              <w:right w:val="single" w:sz="4" w:space="0" w:color="auto"/>
            </w:tcBorders>
            <w:shd w:val="clear" w:color="auto" w:fill="FFFFFF"/>
          </w:tcPr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اتصال وتواصل</w:t>
            </w:r>
          </w:p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حوار</w:t>
            </w:r>
          </w:p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حل مشكلة</w:t>
            </w:r>
          </w:p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التعلم بالعمل التعاوني</w:t>
            </w:r>
          </w:p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العصف الذهني</w:t>
            </w:r>
          </w:p>
          <w:p w:rsidR="0069596D" w:rsidRPr="00D867F0" w:rsidRDefault="0069596D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التعلم بالمشروع</w:t>
            </w:r>
          </w:p>
        </w:tc>
        <w:tc>
          <w:tcPr>
            <w:tcW w:w="2466" w:type="dxa"/>
            <w:tcBorders>
              <w:left w:val="single" w:sz="4" w:space="0" w:color="auto"/>
            </w:tcBorders>
            <w:shd w:val="clear" w:color="auto" w:fill="FFFFFF"/>
          </w:tcPr>
          <w:p w:rsidR="0069596D" w:rsidRPr="00D867F0" w:rsidRDefault="00D629BA" w:rsidP="00D867F0">
            <w:pPr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 xml:space="preserve">التمييز بين الفقاريات </w:t>
            </w:r>
            <w:r w:rsidR="001B0994" w:rsidRPr="00D867F0">
              <w:rPr>
                <w:rFonts w:asciiTheme="majorBidi" w:hAnsiTheme="majorBidi" w:cstheme="majorBidi" w:hint="cs"/>
                <w:bCs/>
                <w:szCs w:val="28"/>
                <w:rtl/>
              </w:rPr>
              <w:t>واللافقاريا</w:t>
            </w:r>
            <w:r w:rsidR="001B0994" w:rsidRPr="00D867F0">
              <w:rPr>
                <w:rFonts w:asciiTheme="majorBidi" w:hAnsiTheme="majorBidi" w:cstheme="majorBidi" w:hint="eastAsia"/>
                <w:bCs/>
                <w:szCs w:val="28"/>
                <w:rtl/>
              </w:rPr>
              <w:t>ت</w:t>
            </w:r>
          </w:p>
          <w:p w:rsidR="00646E45" w:rsidRPr="00D867F0" w:rsidRDefault="00D629BA" w:rsidP="00D867F0">
            <w:pPr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القدرة على التس</w:t>
            </w:r>
            <w:r w:rsidR="00646E45" w:rsidRPr="00D867F0">
              <w:rPr>
                <w:rFonts w:asciiTheme="majorBidi" w:hAnsiTheme="majorBidi" w:cstheme="majorBidi"/>
                <w:bCs/>
                <w:szCs w:val="28"/>
                <w:rtl/>
              </w:rPr>
              <w:t>لسل بمستويات تركيب الجسم (</w:t>
            </w:r>
          </w:p>
          <w:p w:rsidR="00646E45" w:rsidRPr="00D867F0" w:rsidRDefault="00646E45" w:rsidP="00D867F0">
            <w:pPr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</w:p>
          <w:p w:rsidR="00646E45" w:rsidRPr="00D867F0" w:rsidRDefault="00646E45" w:rsidP="00D867F0">
            <w:pPr>
              <w:spacing w:line="276" w:lineRule="auto"/>
              <w:rPr>
                <w:rFonts w:asciiTheme="majorBidi" w:hAnsiTheme="majorBidi" w:cstheme="majorBidi"/>
                <w:bCs/>
                <w:szCs w:val="28"/>
                <w:rtl/>
              </w:rPr>
            </w:pPr>
            <w:r w:rsidRPr="00D867F0">
              <w:rPr>
                <w:rFonts w:asciiTheme="majorBidi" w:hAnsiTheme="majorBidi" w:cstheme="majorBidi"/>
                <w:bCs/>
                <w:szCs w:val="28"/>
                <w:rtl/>
              </w:rPr>
              <w:t>(خلية –نسيج-عضو-جهاز)</w:t>
            </w:r>
          </w:p>
          <w:p w:rsidR="00D629BA" w:rsidRPr="00D867F0" w:rsidRDefault="00D629BA" w:rsidP="00D867F0">
            <w:pPr>
              <w:spacing w:line="276" w:lineRule="auto"/>
              <w:rPr>
                <w:rFonts w:asciiTheme="majorBidi" w:hAnsiTheme="majorBidi" w:cstheme="majorBidi"/>
                <w:bCs/>
                <w:szCs w:val="28"/>
              </w:rPr>
            </w:pPr>
          </w:p>
        </w:tc>
      </w:tr>
    </w:tbl>
    <w:p w:rsidR="00E23459" w:rsidRDefault="00E23459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Default="00D867F0" w:rsidP="00E23459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D867F0" w:rsidRPr="00D867F0" w:rsidRDefault="00D867F0" w:rsidP="00E23459">
      <w:pPr>
        <w:pStyle w:val="10"/>
        <w:rPr>
          <w:rFonts w:asciiTheme="majorBidi" w:hAnsiTheme="majorBidi" w:cstheme="majorBidi"/>
          <w:bCs/>
          <w:szCs w:val="28"/>
        </w:rPr>
      </w:pPr>
    </w:p>
    <w:tbl>
      <w:tblPr>
        <w:tblStyle w:val="aa"/>
        <w:bidiVisual/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2088"/>
        <w:gridCol w:w="3015"/>
        <w:gridCol w:w="992"/>
        <w:gridCol w:w="2410"/>
        <w:gridCol w:w="1413"/>
      </w:tblGrid>
      <w:tr w:rsidR="00B91DF8" w:rsidRPr="00E8201F" w:rsidTr="00E25654">
        <w:trPr>
          <w:jc w:val="center"/>
        </w:trPr>
        <w:tc>
          <w:tcPr>
            <w:tcW w:w="992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حصة</w:t>
            </w:r>
          </w:p>
        </w:tc>
        <w:tc>
          <w:tcPr>
            <w:tcW w:w="2088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الأهداف الإجرائية</w:t>
            </w:r>
          </w:p>
        </w:tc>
        <w:tc>
          <w:tcPr>
            <w:tcW w:w="3015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وصف الإجراءات </w:t>
            </w:r>
            <w:proofErr w:type="gramStart"/>
            <w:r w:rsidR="00CF659E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و استراتيجيات</w:t>
            </w:r>
            <w:proofErr w:type="gramEnd"/>
            <w:r w:rsidR="00CF659E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التدريس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النشاط</w:t>
            </w:r>
          </w:p>
        </w:tc>
        <w:tc>
          <w:tcPr>
            <w:tcW w:w="2410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المصدر</w:t>
            </w:r>
          </w:p>
        </w:tc>
        <w:tc>
          <w:tcPr>
            <w:tcW w:w="1413" w:type="dxa"/>
            <w:shd w:val="clear" w:color="auto" w:fill="E5B8B7" w:themeFill="accent2" w:themeFillTint="66"/>
            <w:vAlign w:val="center"/>
          </w:tcPr>
          <w:p w:rsidR="00B91DF8" w:rsidRPr="00E8201F" w:rsidRDefault="00EF787C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التقويم</w:t>
            </w:r>
          </w:p>
        </w:tc>
      </w:tr>
      <w:tr w:rsidR="00B91DF8" w:rsidRPr="00E8201F" w:rsidTr="00E25654">
        <w:trPr>
          <w:trHeight w:val="810"/>
          <w:jc w:val="center"/>
        </w:trPr>
        <w:tc>
          <w:tcPr>
            <w:tcW w:w="992" w:type="dxa"/>
            <w:vMerge w:val="restart"/>
            <w:shd w:val="clear" w:color="auto" w:fill="FFFFFF"/>
          </w:tcPr>
          <w:p w:rsidR="000F7705" w:rsidRPr="00E8201F" w:rsidRDefault="000F7705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</w:pPr>
          </w:p>
        </w:tc>
        <w:tc>
          <w:tcPr>
            <w:tcW w:w="2088" w:type="dxa"/>
            <w:shd w:val="clear" w:color="auto" w:fill="FFFFFF"/>
          </w:tcPr>
          <w:p w:rsidR="007B2A2C" w:rsidRPr="00E8201F" w:rsidRDefault="00FF0858" w:rsidP="00E8201F">
            <w:pPr>
              <w:pStyle w:val="10"/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shd w:val="clear" w:color="auto" w:fill="F9F9F9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1</w:t>
            </w:r>
            <w:r w:rsidR="00E15DF3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.</w:t>
            </w:r>
            <w:r w:rsidR="00D629BA" w:rsidRPr="00E8201F">
              <w:rPr>
                <w:rFonts w:asciiTheme="majorBidi" w:hAnsiTheme="majorBidi" w:cstheme="majorBidi"/>
                <w:bCs/>
                <w:sz w:val="26"/>
                <w:szCs w:val="26"/>
                <w:shd w:val="clear" w:color="auto" w:fill="F9F9F9"/>
                <w:rtl/>
              </w:rPr>
              <w:t>ان يبين أجزاء الجهاز الهيكلي</w:t>
            </w:r>
          </w:p>
        </w:tc>
        <w:tc>
          <w:tcPr>
            <w:tcW w:w="3015" w:type="dxa"/>
            <w:shd w:val="clear" w:color="auto" w:fill="FFFFFF"/>
          </w:tcPr>
          <w:p w:rsidR="00CE61DD" w:rsidRPr="00E8201F" w:rsidRDefault="00E8201F" w:rsidP="00D867F0">
            <w:pPr>
              <w:spacing w:line="276" w:lineRule="auto"/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 xml:space="preserve">تنفيذ </w:t>
            </w:r>
            <w:proofErr w:type="gramStart"/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الأنشطة ،</w:t>
            </w:r>
            <w:proofErr w:type="gramEnd"/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العرض،</w:t>
            </w:r>
          </w:p>
          <w:p w:rsidR="00B14985" w:rsidRPr="00E8201F" w:rsidRDefault="00E8201F" w:rsidP="00E8201F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 xml:space="preserve">الحوار </w:t>
            </w:r>
            <w:proofErr w:type="gramStart"/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والنقاش ،</w:t>
            </w:r>
            <w:proofErr w:type="gramEnd"/>
            <w:r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 xml:space="preserve"> </w:t>
            </w:r>
            <w:r w:rsidR="006158B8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التعلم التعاوني</w:t>
            </w:r>
          </w:p>
        </w:tc>
        <w:tc>
          <w:tcPr>
            <w:tcW w:w="992" w:type="dxa"/>
            <w:shd w:val="clear" w:color="auto" w:fill="FFFFFF"/>
          </w:tcPr>
          <w:p w:rsidR="006B14A3" w:rsidRPr="00E8201F" w:rsidRDefault="00D629BA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8E4244" w:rsidRPr="00E8201F" w:rsidRDefault="00D629BA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مجسم لجسم الانسان</w:t>
            </w:r>
          </w:p>
          <w:p w:rsidR="00DD0905" w:rsidRPr="00E8201F" w:rsidRDefault="00DD0905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413" w:type="dxa"/>
            <w:shd w:val="clear" w:color="auto" w:fill="FFFFFF"/>
          </w:tcPr>
          <w:p w:rsidR="0044501C" w:rsidRPr="00E8201F" w:rsidRDefault="0044501C" w:rsidP="00D867F0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</w:tr>
      <w:tr w:rsidR="00885D20" w:rsidRPr="00E8201F" w:rsidTr="00E25654">
        <w:trPr>
          <w:jc w:val="center"/>
        </w:trPr>
        <w:tc>
          <w:tcPr>
            <w:tcW w:w="992" w:type="dxa"/>
            <w:vMerge/>
            <w:shd w:val="clear" w:color="auto" w:fill="FFFFFF"/>
          </w:tcPr>
          <w:p w:rsidR="00885D20" w:rsidRPr="00E8201F" w:rsidRDefault="00885D20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FFFFFF"/>
          </w:tcPr>
          <w:p w:rsidR="00885D20" w:rsidRPr="00E8201F" w:rsidRDefault="0046089E" w:rsidP="00D867F0">
            <w:pPr>
              <w:pStyle w:val="10"/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2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.</w:t>
            </w:r>
            <w:r w:rsidR="00885D20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  <w:r w:rsidR="00991004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ان </w:t>
            </w:r>
            <w:proofErr w:type="spellStart"/>
            <w:r w:rsidR="00991004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يمييز</w:t>
            </w:r>
            <w:proofErr w:type="spellEnd"/>
            <w:r w:rsidR="00991004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بين أنواع المفاصل</w:t>
            </w:r>
          </w:p>
        </w:tc>
        <w:tc>
          <w:tcPr>
            <w:tcW w:w="3015" w:type="dxa"/>
            <w:shd w:val="clear" w:color="auto" w:fill="FFFFFF"/>
          </w:tcPr>
          <w:p w:rsidR="004C0934" w:rsidRPr="00E8201F" w:rsidRDefault="00991004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عمل تمارين رياضيه للتميز بين أنواع المفاصل من حيث الحرك</w:t>
            </w:r>
            <w:r w:rsidR="00E8201F" w:rsidRPr="00E8201F"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ة</w:t>
            </w:r>
          </w:p>
        </w:tc>
        <w:tc>
          <w:tcPr>
            <w:tcW w:w="992" w:type="dxa"/>
            <w:shd w:val="clear" w:color="auto" w:fill="FFFFFF"/>
          </w:tcPr>
          <w:p w:rsidR="00885D20" w:rsidRPr="00E8201F" w:rsidRDefault="00EA2354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885D20" w:rsidRPr="00E8201F" w:rsidRDefault="00EA2354" w:rsidP="00E8201F">
            <w:pPr>
              <w:pStyle w:val="10"/>
              <w:spacing w:line="276" w:lineRule="auto"/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noProof/>
                <w:sz w:val="26"/>
                <w:szCs w:val="26"/>
                <w:rtl/>
              </w:rPr>
              <w:t xml:space="preserve">الطلاب </w:t>
            </w:r>
            <w:r w:rsidR="00646E45" w:rsidRPr="00E8201F">
              <w:rPr>
                <w:rFonts w:asciiTheme="majorBidi" w:hAnsiTheme="majorBidi" w:cstheme="majorBidi"/>
                <w:bCs/>
                <w:noProof/>
                <w:sz w:val="26"/>
                <w:szCs w:val="26"/>
                <w:rtl/>
              </w:rPr>
              <w:t>,</w:t>
            </w:r>
            <w:r w:rsidRPr="00E8201F">
              <w:rPr>
                <w:rFonts w:asciiTheme="majorBidi" w:hAnsiTheme="majorBidi" w:cstheme="majorBidi"/>
                <w:bCs/>
                <w:noProof/>
                <w:sz w:val="26"/>
                <w:szCs w:val="26"/>
                <w:rtl/>
              </w:rPr>
              <w:t>مجسم الهيكل العظمي</w:t>
            </w:r>
          </w:p>
        </w:tc>
        <w:tc>
          <w:tcPr>
            <w:tcW w:w="1413" w:type="dxa"/>
            <w:shd w:val="clear" w:color="auto" w:fill="FFFFFF"/>
          </w:tcPr>
          <w:p w:rsidR="00885D20" w:rsidRPr="00E8201F" w:rsidRDefault="00885D20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7B4EFE" w:rsidRPr="00E8201F" w:rsidTr="00E25654">
        <w:trPr>
          <w:jc w:val="center"/>
        </w:trPr>
        <w:tc>
          <w:tcPr>
            <w:tcW w:w="992" w:type="dxa"/>
            <w:vMerge/>
            <w:shd w:val="clear" w:color="auto" w:fill="FFFFFF"/>
          </w:tcPr>
          <w:p w:rsidR="007B4EFE" w:rsidRPr="00E8201F" w:rsidRDefault="007B4EFE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FFFFFF"/>
          </w:tcPr>
          <w:p w:rsidR="007B4EFE" w:rsidRPr="00E8201F" w:rsidRDefault="0046089E" w:rsidP="00D867F0">
            <w:pPr>
              <w:pStyle w:val="10"/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3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. </w:t>
            </w:r>
            <w:r w:rsidR="00EA2354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أن يمارس سلوكيات إيجابية للمحافظة على سلامة الجهاز الهيكلي</w:t>
            </w:r>
          </w:p>
        </w:tc>
        <w:tc>
          <w:tcPr>
            <w:tcW w:w="3015" w:type="dxa"/>
            <w:shd w:val="clear" w:color="auto" w:fill="FFFFFF"/>
          </w:tcPr>
          <w:p w:rsidR="00EA2354" w:rsidRPr="00E8201F" w:rsidRDefault="00EA2354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من خلال عرض صور أشعة لعظام مكسورة وعظام سليمة</w:t>
            </w:r>
          </w:p>
          <w:p w:rsidR="00EA2354" w:rsidRPr="00E8201F" w:rsidRDefault="00EA2354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تطبيق الجلسات السليمة داخل الغرفة الصفية</w:t>
            </w:r>
          </w:p>
          <w:p w:rsidR="007B4EFE" w:rsidRPr="00E8201F" w:rsidRDefault="00EA2354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مشاهدة الأغذية </w:t>
            </w:r>
            <w:r w:rsidR="00E14254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الصحية اللازمة لتقوية العظام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  <w:r w:rsidR="0060425B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</w:p>
          <w:p w:rsidR="004C0934" w:rsidRPr="00E8201F" w:rsidRDefault="007B075E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زيارة ميدانيه لطبيب العظام</w:t>
            </w:r>
          </w:p>
        </w:tc>
        <w:tc>
          <w:tcPr>
            <w:tcW w:w="992" w:type="dxa"/>
            <w:shd w:val="clear" w:color="auto" w:fill="FFFFFF"/>
          </w:tcPr>
          <w:p w:rsidR="007B4EFE" w:rsidRPr="00E8201F" w:rsidRDefault="00E14254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6+صور أشعة</w:t>
            </w:r>
          </w:p>
        </w:tc>
        <w:tc>
          <w:tcPr>
            <w:tcW w:w="2410" w:type="dxa"/>
            <w:shd w:val="clear" w:color="auto" w:fill="FFFFFF"/>
          </w:tcPr>
          <w:p w:rsidR="007E0C2D" w:rsidRPr="00E8201F" w:rsidRDefault="00E052B5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https://www.youtube.com/watch?v=kdS6FROc_0s</w:t>
            </w:r>
          </w:p>
          <w:p w:rsidR="0070160B" w:rsidRPr="00E8201F" w:rsidRDefault="001B0994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hyperlink r:id="rId6" w:history="1">
              <w:r w:rsidR="0070160B" w:rsidRPr="00E8201F">
                <w:rPr>
                  <w:rStyle w:val="Hyperlink"/>
                  <w:rFonts w:asciiTheme="majorBidi" w:hAnsiTheme="majorBidi" w:cstheme="majorBidi"/>
                  <w:bCs/>
                  <w:sz w:val="26"/>
                  <w:szCs w:val="26"/>
                </w:rPr>
                <w:t>https://www</w:t>
              </w:r>
            </w:hyperlink>
            <w:r w:rsidR="0070160B"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.</w:t>
            </w:r>
          </w:p>
          <w:p w:rsidR="007B4EFE" w:rsidRPr="00E8201F" w:rsidRDefault="0070160B" w:rsidP="00E8201F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youtube.com/</w:t>
            </w:r>
            <w:proofErr w:type="spellStart"/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watch?v</w:t>
            </w:r>
            <w:proofErr w:type="spellEnd"/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=nFNxI-Tr9LU</w:t>
            </w:r>
          </w:p>
        </w:tc>
        <w:tc>
          <w:tcPr>
            <w:tcW w:w="1413" w:type="dxa"/>
            <w:shd w:val="clear" w:color="auto" w:fill="FFFFFF"/>
          </w:tcPr>
          <w:p w:rsidR="007B4EFE" w:rsidRPr="00E8201F" w:rsidRDefault="007B4EFE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FF0858" w:rsidRPr="00E8201F" w:rsidTr="00E25654">
        <w:trPr>
          <w:jc w:val="center"/>
        </w:trPr>
        <w:tc>
          <w:tcPr>
            <w:tcW w:w="992" w:type="dxa"/>
            <w:vMerge/>
            <w:shd w:val="clear" w:color="auto" w:fill="FFFFFF"/>
          </w:tcPr>
          <w:p w:rsidR="00FF0858" w:rsidRPr="00E8201F" w:rsidRDefault="00FF0858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FFFFFF"/>
          </w:tcPr>
          <w:p w:rsidR="00FF0858" w:rsidRPr="00E8201F" w:rsidRDefault="003351DE" w:rsidP="00D867F0">
            <w:pPr>
              <w:pStyle w:val="10"/>
              <w:shd w:val="clear" w:color="auto" w:fill="FFFFFF" w:themeFill="background1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shd w:val="clear" w:color="auto" w:fill="F9F9F9"/>
              </w:rPr>
              <w:t>4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shd w:val="clear" w:color="auto" w:fill="F9F9F9"/>
                <w:rtl/>
              </w:rPr>
              <w:t xml:space="preserve">.أن يميز الطالب أنواع </w:t>
            </w:r>
            <w:r w:rsidR="00162491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العضلات </w:t>
            </w:r>
          </w:p>
        </w:tc>
        <w:tc>
          <w:tcPr>
            <w:tcW w:w="3015" w:type="dxa"/>
            <w:shd w:val="clear" w:color="auto" w:fill="FFFFFF"/>
          </w:tcPr>
          <w:p w:rsidR="004C0934" w:rsidRPr="00E8201F" w:rsidRDefault="00162491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من خلال صور </w:t>
            </w:r>
            <w:r w:rsidR="001B0994" w:rsidRPr="00E8201F"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لأنواع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عضلات يبين شكلها ومكان وجودها في الجسم</w:t>
            </w:r>
          </w:p>
          <w:p w:rsidR="00162491" w:rsidRPr="00E8201F" w:rsidRDefault="00162491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من خلال تحريك عضلات مختلفة في الجسم ليميز بين العضلات الارادية </w:t>
            </w:r>
            <w:r w:rsidR="001B0994" w:rsidRPr="00E8201F"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واللاإرادي</w:t>
            </w:r>
            <w:r w:rsidR="001B0994" w:rsidRPr="00E8201F">
              <w:rPr>
                <w:rFonts w:asciiTheme="majorBidi" w:hAnsiTheme="majorBidi" w:cstheme="majorBidi" w:hint="eastAsia"/>
                <w:bCs/>
                <w:sz w:val="26"/>
                <w:szCs w:val="26"/>
                <w:rtl/>
              </w:rPr>
              <w:t>ة</w:t>
            </w:r>
          </w:p>
        </w:tc>
        <w:tc>
          <w:tcPr>
            <w:tcW w:w="992" w:type="dxa"/>
            <w:shd w:val="clear" w:color="auto" w:fill="FFFFFF"/>
          </w:tcPr>
          <w:p w:rsidR="00FF0858" w:rsidRPr="00E8201F" w:rsidRDefault="00162491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proofErr w:type="gramStart"/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صور ،نشاط</w:t>
            </w:r>
            <w:proofErr w:type="gramEnd"/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1+2</w:t>
            </w:r>
          </w:p>
        </w:tc>
        <w:tc>
          <w:tcPr>
            <w:tcW w:w="2410" w:type="dxa"/>
            <w:shd w:val="clear" w:color="auto" w:fill="FFFFFF"/>
          </w:tcPr>
          <w:p w:rsidR="001A40E9" w:rsidRPr="00E8201F" w:rsidRDefault="00162491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رابط</w:t>
            </w:r>
            <w:r w:rsidR="0070160B"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https://www.youtube.com/watch?v=gMcfX_G17iY</w:t>
            </w:r>
          </w:p>
          <w:p w:rsidR="0069596D" w:rsidRPr="00E8201F" w:rsidRDefault="00C7541C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https://www.youtube.com/watch?v=6kI8q9L0_ww</w:t>
            </w:r>
            <w:r w:rsidR="00D867F0"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pr</w:t>
            </w:r>
          </w:p>
        </w:tc>
        <w:tc>
          <w:tcPr>
            <w:tcW w:w="1413" w:type="dxa"/>
            <w:shd w:val="clear" w:color="auto" w:fill="FFFFFF"/>
          </w:tcPr>
          <w:p w:rsidR="00FF0858" w:rsidRPr="00E8201F" w:rsidRDefault="00FF0858" w:rsidP="00D867F0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</w:tr>
      <w:tr w:rsidR="00B91DF8" w:rsidRPr="00E8201F" w:rsidTr="00E25654">
        <w:trPr>
          <w:trHeight w:val="952"/>
          <w:jc w:val="center"/>
        </w:trPr>
        <w:tc>
          <w:tcPr>
            <w:tcW w:w="992" w:type="dxa"/>
            <w:vMerge/>
            <w:shd w:val="clear" w:color="auto" w:fill="FFFFFF"/>
          </w:tcPr>
          <w:p w:rsidR="00B91DF8" w:rsidRPr="00E8201F" w:rsidRDefault="00B91DF8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FFFFFF"/>
          </w:tcPr>
          <w:p w:rsidR="00E15DF3" w:rsidRPr="00E8201F" w:rsidRDefault="00162491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5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.أن يتعرف الطالب على السلوكيات السليمة للحفاظ على صحة الجهاز العضلي </w:t>
            </w:r>
          </w:p>
        </w:tc>
        <w:tc>
          <w:tcPr>
            <w:tcW w:w="3015" w:type="dxa"/>
            <w:shd w:val="clear" w:color="auto" w:fill="FFFFFF"/>
          </w:tcPr>
          <w:p w:rsidR="00162491" w:rsidRPr="00E8201F" w:rsidRDefault="00162491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من خلال عرض فيديوهات </w:t>
            </w:r>
            <w:r w:rsidR="001B0994" w:rsidRPr="00E8201F"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لأشخاص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تعرضوا </w:t>
            </w:r>
            <w:r w:rsidR="001B0994" w:rsidRPr="00E8201F">
              <w:rPr>
                <w:rFonts w:asciiTheme="majorBidi" w:hAnsiTheme="majorBidi" w:cstheme="majorBidi" w:hint="cs"/>
                <w:bCs/>
                <w:sz w:val="26"/>
                <w:szCs w:val="26"/>
                <w:rtl/>
              </w:rPr>
              <w:t>لإصابات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في الجهاز العضلي</w:t>
            </w:r>
          </w:p>
          <w:p w:rsidR="00162491" w:rsidRPr="00E8201F" w:rsidRDefault="00162491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عرض اقتراحات لتجنب حدوث الإصابات في الجهاز العضلي</w:t>
            </w:r>
          </w:p>
          <w:p w:rsidR="00733AA9" w:rsidRPr="00E8201F" w:rsidRDefault="000F60E2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احضار أغذية بروتينية للحفاظ على صحة العضلات</w:t>
            </w:r>
            <w:r w:rsidR="004355F6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B91DF8" w:rsidRPr="00E8201F" w:rsidRDefault="000F60E2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D951D9" w:rsidRPr="00E8201F" w:rsidRDefault="000F60E2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noProof/>
                <w:sz w:val="26"/>
                <w:szCs w:val="26"/>
                <w:rtl/>
              </w:rPr>
              <w:t>رابط</w:t>
            </w:r>
            <w:r w:rsidR="003E3BE8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</w:t>
            </w:r>
            <w:r w:rsidR="003E3BE8"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https://www.youtube.com/watch?v=SKz0ZwN9sCQ</w:t>
            </w:r>
          </w:p>
          <w:p w:rsidR="00532B57" w:rsidRPr="00E8201F" w:rsidRDefault="00532B57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  <w:p w:rsidR="0069596D" w:rsidRPr="00E8201F" w:rsidRDefault="0069596D" w:rsidP="00D867F0">
            <w:pPr>
              <w:spacing w:before="120" w:after="120"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  <w:tc>
          <w:tcPr>
            <w:tcW w:w="1413" w:type="dxa"/>
            <w:shd w:val="clear" w:color="auto" w:fill="FFFFFF"/>
          </w:tcPr>
          <w:p w:rsidR="006706D2" w:rsidRPr="00E8201F" w:rsidRDefault="006706D2" w:rsidP="00D867F0">
            <w:pPr>
              <w:pStyle w:val="10"/>
              <w:spacing w:line="276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</w:tr>
      <w:tr w:rsidR="00B91DF8" w:rsidRPr="00E8201F" w:rsidTr="00E25654">
        <w:trPr>
          <w:jc w:val="center"/>
        </w:trPr>
        <w:tc>
          <w:tcPr>
            <w:tcW w:w="992" w:type="dxa"/>
            <w:vMerge/>
            <w:shd w:val="clear" w:color="auto" w:fill="FFFFFF"/>
          </w:tcPr>
          <w:p w:rsidR="00B91DF8" w:rsidRPr="00E8201F" w:rsidRDefault="00B91DF8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FFFFFF"/>
          </w:tcPr>
          <w:p w:rsidR="003F0D16" w:rsidRPr="00E8201F" w:rsidRDefault="00C36D56" w:rsidP="00E8201F">
            <w:pPr>
              <w:pStyle w:val="10"/>
              <w:pBdr>
                <w:bottom w:val="single" w:sz="6" w:space="1" w:color="auto"/>
              </w:pBd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6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.أن يتعرف الطالب على طبقات الجلد</w:t>
            </w:r>
            <w:r w:rsidR="003F0D16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- </w:t>
            </w:r>
          </w:p>
          <w:p w:rsidR="003F0D16" w:rsidRPr="00E8201F" w:rsidRDefault="003F0D16" w:rsidP="00E8201F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7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.أن يذكر الطالب وظائف الجلد</w:t>
            </w:r>
          </w:p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</w:rPr>
              <w:t>8</w:t>
            </w: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.أن يقترح الطالب سلوكيات للمحافظة على سلامة الجلد</w:t>
            </w:r>
          </w:p>
        </w:tc>
        <w:tc>
          <w:tcPr>
            <w:tcW w:w="3015" w:type="dxa"/>
            <w:shd w:val="clear" w:color="auto" w:fill="FFFFFF"/>
          </w:tcPr>
          <w:p w:rsidR="003F0D16" w:rsidRPr="00E8201F" w:rsidRDefault="00C36D56" w:rsidP="00E8201F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من خلال عرض نموذج لمقطع عرضي لطبقات الجلد</w:t>
            </w:r>
          </w:p>
          <w:p w:rsidR="003F0D16" w:rsidRPr="00E8201F" w:rsidRDefault="003F0D16" w:rsidP="00E8201F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من خلال عرض صور تبين أهمية وظائف الجلد</w:t>
            </w:r>
          </w:p>
          <w:p w:rsidR="003F0D16" w:rsidRPr="00E8201F" w:rsidRDefault="003F0D16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من خلال عرض أمثلة حياتية تؤثر سلبا على سلامة الجلد</w:t>
            </w:r>
          </w:p>
          <w:p w:rsidR="003F0D16" w:rsidRPr="00E8201F" w:rsidRDefault="003F0D16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  ثم اقتراح حلول لتجنبها</w:t>
            </w:r>
          </w:p>
          <w:p w:rsidR="003F0D16" w:rsidRPr="00E8201F" w:rsidRDefault="003F0D16" w:rsidP="00D867F0">
            <w:pPr>
              <w:pStyle w:val="10"/>
              <w:tabs>
                <w:tab w:val="right" w:pos="278"/>
              </w:tabs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تطبيق عملي لغسل اليدين بالطريقة الصحيحة</w:t>
            </w:r>
          </w:p>
        </w:tc>
        <w:tc>
          <w:tcPr>
            <w:tcW w:w="992" w:type="dxa"/>
            <w:shd w:val="clear" w:color="auto" w:fill="FFFFFF"/>
          </w:tcPr>
          <w:p w:rsidR="00A377E5" w:rsidRPr="00E8201F" w:rsidRDefault="00C36D5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2</w:t>
            </w:r>
          </w:p>
          <w:p w:rsidR="003F0D16" w:rsidRPr="00E8201F" w:rsidRDefault="003F0D16" w:rsidP="00D867F0">
            <w:pPr>
              <w:pStyle w:val="10"/>
              <w:pBdr>
                <w:bottom w:val="single" w:sz="6" w:space="1" w:color="auto"/>
              </w:pBd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3</w:t>
            </w:r>
          </w:p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  <w:p w:rsidR="003F0D16" w:rsidRPr="00E8201F" w:rsidRDefault="003F0D16" w:rsidP="00D867F0">
            <w:pPr>
              <w:pStyle w:val="10"/>
              <w:pBdr>
                <w:bottom w:val="single" w:sz="6" w:space="1" w:color="auto"/>
              </w:pBd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4</w:t>
            </w:r>
            <w:r w:rsidR="00FE7D1C"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 xml:space="preserve">+ماء وصابون منشفة </w:t>
            </w:r>
          </w:p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B04005" w:rsidRPr="00E8201F" w:rsidRDefault="00C36D5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مجسم لطبقات الجلد</w:t>
            </w:r>
          </w:p>
          <w:p w:rsidR="00B04005" w:rsidRPr="00E8201F" w:rsidRDefault="00B04005" w:rsidP="00D867F0">
            <w:pPr>
              <w:pBdr>
                <w:bottom w:val="single" w:sz="6" w:space="1" w:color="auto"/>
              </w:pBd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  <w:p w:rsidR="003F0D16" w:rsidRPr="00E8201F" w:rsidRDefault="003F0D16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  <w:p w:rsidR="00B04005" w:rsidRPr="00E8201F" w:rsidRDefault="00B04005" w:rsidP="00D867F0">
            <w:pPr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  <w:p w:rsidR="002063AD" w:rsidRPr="00E8201F" w:rsidRDefault="003F0D16" w:rsidP="00D867F0">
            <w:pPr>
              <w:spacing w:before="120" w:after="120"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  <w:r w:rsidRPr="00E8201F"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  <w:t>--------------</w:t>
            </w:r>
          </w:p>
          <w:p w:rsidR="00B91DF8" w:rsidRPr="00E8201F" w:rsidRDefault="00B91DF8" w:rsidP="00D867F0">
            <w:pPr>
              <w:spacing w:before="120" w:after="120"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  <w:tc>
          <w:tcPr>
            <w:tcW w:w="1413" w:type="dxa"/>
            <w:shd w:val="clear" w:color="auto" w:fill="FFFFFF"/>
          </w:tcPr>
          <w:p w:rsidR="003F0D16" w:rsidRPr="00E8201F" w:rsidRDefault="003F0D16" w:rsidP="00D867F0">
            <w:pPr>
              <w:pStyle w:val="10"/>
              <w:spacing w:line="276" w:lineRule="auto"/>
              <w:rPr>
                <w:rFonts w:asciiTheme="majorBidi" w:hAnsiTheme="majorBidi" w:cstheme="majorBidi"/>
                <w:bCs/>
                <w:sz w:val="26"/>
                <w:szCs w:val="26"/>
                <w:rtl/>
              </w:rPr>
            </w:pPr>
          </w:p>
        </w:tc>
      </w:tr>
    </w:tbl>
    <w:tbl>
      <w:tblPr>
        <w:tblStyle w:val="ab"/>
        <w:bidiVisual/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60"/>
      </w:tblGrid>
      <w:tr w:rsidR="00B91DF8" w:rsidRPr="00E25654" w:rsidTr="00220A38">
        <w:trPr>
          <w:jc w:val="center"/>
        </w:trPr>
        <w:tc>
          <w:tcPr>
            <w:tcW w:w="11160" w:type="dxa"/>
            <w:shd w:val="clear" w:color="auto" w:fill="E5B8B7" w:themeFill="accent2" w:themeFillTint="66"/>
          </w:tcPr>
          <w:p w:rsidR="00B91DF8" w:rsidRPr="00E25654" w:rsidRDefault="00EF787C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</w:pPr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مواد إثرائية </w:t>
            </w:r>
          </w:p>
        </w:tc>
      </w:tr>
      <w:tr w:rsidR="00B91DF8" w:rsidRPr="00E25654">
        <w:trPr>
          <w:trHeight w:val="280"/>
          <w:jc w:val="center"/>
        </w:trPr>
        <w:tc>
          <w:tcPr>
            <w:tcW w:w="11160" w:type="dxa"/>
            <w:shd w:val="clear" w:color="auto" w:fill="FFFFFF"/>
          </w:tcPr>
          <w:p w:rsidR="00B91DF8" w:rsidRPr="00E25654" w:rsidRDefault="004F05EB" w:rsidP="00E04ABF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gramStart"/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مو</w:t>
            </w:r>
            <w:r w:rsidR="00E04ABF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</w:t>
            </w:r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قع ,</w:t>
            </w:r>
            <w:proofErr w:type="gramEnd"/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 فيديوهات , أوراق عمل </w:t>
            </w:r>
            <w:r w:rsidR="00E04ABF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، الرسم</w:t>
            </w:r>
          </w:p>
        </w:tc>
      </w:tr>
    </w:tbl>
    <w:p w:rsidR="00B91DF8" w:rsidRPr="00E25654" w:rsidRDefault="00B91DF8">
      <w:pPr>
        <w:pStyle w:val="10"/>
        <w:rPr>
          <w:rFonts w:asciiTheme="majorBidi" w:hAnsiTheme="majorBidi" w:cstheme="majorBidi"/>
          <w:bCs/>
          <w:sz w:val="24"/>
          <w:szCs w:val="24"/>
        </w:rPr>
      </w:pPr>
    </w:p>
    <w:tbl>
      <w:tblPr>
        <w:tblStyle w:val="ac"/>
        <w:bidiVisual/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60"/>
      </w:tblGrid>
      <w:tr w:rsidR="00B91DF8" w:rsidRPr="00E25654" w:rsidTr="00220A38">
        <w:trPr>
          <w:jc w:val="center"/>
        </w:trPr>
        <w:tc>
          <w:tcPr>
            <w:tcW w:w="11160" w:type="dxa"/>
            <w:shd w:val="clear" w:color="auto" w:fill="E5B8B7" w:themeFill="accent2" w:themeFillTint="66"/>
          </w:tcPr>
          <w:p w:rsidR="00B91DF8" w:rsidRPr="00E25654" w:rsidRDefault="00EF787C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إرشادات عامة</w:t>
            </w:r>
          </w:p>
        </w:tc>
      </w:tr>
      <w:tr w:rsidR="00B91DF8" w:rsidRPr="00E25654">
        <w:trPr>
          <w:trHeight w:val="180"/>
          <w:jc w:val="center"/>
        </w:trPr>
        <w:tc>
          <w:tcPr>
            <w:tcW w:w="11160" w:type="dxa"/>
            <w:shd w:val="clear" w:color="auto" w:fill="FFFFFF"/>
          </w:tcPr>
          <w:p w:rsidR="00B91DF8" w:rsidRPr="00E25654" w:rsidRDefault="00AF107D" w:rsidP="00E8201F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المحافظة على الطبيعة </w:t>
            </w:r>
            <w:proofErr w:type="gramStart"/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و عدم</w:t>
            </w:r>
            <w:proofErr w:type="gramEnd"/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 المساس بالنبات او الحيوان اثناء الرحلات و الاكتفاء بالتقاط صور او الحصول على عينة واحدة صغيرة</w:t>
            </w:r>
          </w:p>
        </w:tc>
      </w:tr>
      <w:tr w:rsidR="00B91DF8" w:rsidRPr="00E25654" w:rsidTr="00220A38">
        <w:trPr>
          <w:jc w:val="center"/>
        </w:trPr>
        <w:tc>
          <w:tcPr>
            <w:tcW w:w="11160" w:type="dxa"/>
            <w:shd w:val="clear" w:color="auto" w:fill="E5B8B7" w:themeFill="accent2" w:themeFillTint="66"/>
          </w:tcPr>
          <w:p w:rsidR="00B91DF8" w:rsidRPr="00E25654" w:rsidRDefault="00EF787C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المراجع</w:t>
            </w:r>
          </w:p>
        </w:tc>
      </w:tr>
      <w:tr w:rsidR="00B91DF8" w:rsidRPr="00E25654">
        <w:trPr>
          <w:trHeight w:val="280"/>
          <w:jc w:val="center"/>
        </w:trPr>
        <w:tc>
          <w:tcPr>
            <w:tcW w:w="11160" w:type="dxa"/>
            <w:shd w:val="clear" w:color="auto" w:fill="FFFFFF"/>
          </w:tcPr>
          <w:p w:rsidR="00B91DF8" w:rsidRPr="00E25654" w:rsidRDefault="004F05EB" w:rsidP="007E67C4">
            <w:pPr>
              <w:pStyle w:val="10"/>
              <w:rPr>
                <w:rFonts w:asciiTheme="majorBidi" w:hAnsiTheme="majorBidi" w:cstheme="majorBidi"/>
                <w:bCs/>
                <w:sz w:val="24"/>
                <w:szCs w:val="24"/>
                <w:lang w:bidi="ar-JO"/>
              </w:rPr>
            </w:pPr>
            <w:proofErr w:type="gramStart"/>
            <w:r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الإنترنت </w:t>
            </w:r>
            <w:r w:rsidR="00C16BB9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,</w:t>
            </w:r>
            <w:proofErr w:type="gramEnd"/>
            <w:r w:rsidR="00C16BB9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 كتاب العلوم و الحياة</w:t>
            </w:r>
            <w:r w:rsidR="00857715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 للصف ال</w:t>
            </w:r>
            <w:r w:rsidR="00CD189B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خامس</w:t>
            </w:r>
            <w:r w:rsidR="007E67C4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JO"/>
              </w:rPr>
              <w:t>،</w:t>
            </w:r>
            <w:r w:rsidR="00B03F7B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JO"/>
              </w:rPr>
              <w:t xml:space="preserve"> الرحلات الميدانية</w:t>
            </w:r>
            <w:r w:rsidR="00B03F7B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 </w:t>
            </w:r>
            <w:r w:rsidR="00B03F7B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JO"/>
              </w:rPr>
              <w:t>، التجارب ، محاضرات</w:t>
            </w:r>
            <w:r w:rsidR="00E04ABF" w:rsidRPr="00E25654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JO"/>
              </w:rPr>
              <w:t>.</w:t>
            </w:r>
          </w:p>
        </w:tc>
      </w:tr>
    </w:tbl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lastRenderedPageBreak/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8625D5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89984" behindDoc="0" locked="0" layoutInCell="1" allowOverlap="1" wp14:anchorId="4DEC2005" wp14:editId="76953BE6">
            <wp:simplePos x="0" y="0"/>
            <wp:positionH relativeFrom="column">
              <wp:posOffset>3261995</wp:posOffset>
            </wp:positionH>
            <wp:positionV relativeFrom="paragraph">
              <wp:posOffset>20955</wp:posOffset>
            </wp:positionV>
            <wp:extent cx="728345" cy="523875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                    الصف: ال</w:t>
      </w:r>
      <w:r w:rsidR="008625D5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خامس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مديرية التربية و التعليم العالي /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مدرسة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                           التاريخ :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8625D5">
      <w:pPr>
        <w:pBdr>
          <w:bottom w:val="single" w:sz="4" w:space="0" w:color="auto"/>
        </w:pBd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8625D5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س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1:</w:t>
      </w:r>
      <w:r w:rsidR="008625D5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عيني</w:t>
      </w:r>
      <w:proofErr w:type="gramEnd"/>
      <w:r w:rsidR="008625D5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أجزاء الهيكل العظمي المشار اليها في الشكل التالي </w:t>
      </w:r>
    </w:p>
    <w:p w:rsidR="008625D5" w:rsidRPr="00D867F0" w:rsidRDefault="008625D5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8625D5" w:rsidRPr="00D867F0" w:rsidRDefault="008625D5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8625D5" w:rsidRPr="00D867F0" w:rsidRDefault="008625D5" w:rsidP="008625D5">
      <w:pPr>
        <w:keepNext/>
        <w:jc w:val="left"/>
        <w:rPr>
          <w:rFonts w:asciiTheme="majorBidi" w:hAnsiTheme="majorBidi" w:cstheme="majorBidi"/>
          <w:bCs/>
          <w:szCs w:val="28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1</w:t>
      </w: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</w:rPr>
        <w:drawing>
          <wp:inline distT="0" distB="0" distL="0" distR="0" wp14:anchorId="4E60D29E" wp14:editId="737CCD90">
            <wp:extent cx="2377440" cy="3810000"/>
            <wp:effectExtent l="0" t="0" r="3810" b="0"/>
            <wp:docPr id="3" name="صورة 3" descr="نتيجة بحث الصور عن صور صماء للجهاز الهيكل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صور صماء للجهاز الهيكلي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1B8" w:rsidRPr="00D867F0" w:rsidRDefault="008625D5" w:rsidP="008625D5">
      <w:pPr>
        <w:pStyle w:val="af2"/>
        <w:jc w:val="left"/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</w:pPr>
      <w:r w:rsidRPr="00D867F0">
        <w:rPr>
          <w:rFonts w:asciiTheme="majorBidi" w:hAnsiTheme="majorBidi" w:cstheme="majorBidi"/>
          <w:bCs/>
          <w:sz w:val="28"/>
          <w:szCs w:val="28"/>
        </w:rPr>
        <w:t xml:space="preserve">Figure </w:t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  <w:fldChar w:fldCharType="begin"/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  <w:instrText xml:space="preserve"> </w:instrText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lang w:bidi="ar-SY"/>
        </w:rPr>
        <w:instrText>SEQ Figure \* ARABIC \s 1</w:instrText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  <w:instrText xml:space="preserve"> </w:instrText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  <w:fldChar w:fldCharType="separate"/>
      </w:r>
      <w:r w:rsidRPr="00D867F0">
        <w:rPr>
          <w:rFonts w:asciiTheme="majorBidi" w:eastAsia="Times New Roman" w:hAnsiTheme="majorBidi" w:cstheme="majorBidi"/>
          <w:bCs/>
          <w:noProof/>
          <w:color w:val="auto"/>
          <w:sz w:val="28"/>
          <w:szCs w:val="28"/>
          <w:rtl/>
          <w:lang w:bidi="ar-SY"/>
        </w:rPr>
        <w:t>1</w:t>
      </w:r>
      <w:r w:rsidRPr="00D867F0">
        <w:rPr>
          <w:rFonts w:asciiTheme="majorBidi" w:eastAsia="Times New Roman" w:hAnsiTheme="majorBidi" w:cstheme="majorBidi"/>
          <w:bCs/>
          <w:color w:val="auto"/>
          <w:sz w:val="28"/>
          <w:szCs w:val="28"/>
          <w:rtl/>
          <w:lang w:bidi="ar-SY"/>
        </w:rPr>
        <w:fldChar w:fldCharType="end"/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75648" behindDoc="0" locked="0" layoutInCell="1" allowOverlap="1" wp14:anchorId="6071F961" wp14:editId="0F78E591">
            <wp:simplePos x="0" y="0"/>
            <wp:positionH relativeFrom="column">
              <wp:posOffset>3204210</wp:posOffset>
            </wp:positionH>
            <wp:positionV relativeFrom="paragraph">
              <wp:posOffset>3175</wp:posOffset>
            </wp:positionV>
            <wp:extent cx="914400" cy="657225"/>
            <wp:effectExtent l="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 </w:t>
      </w:r>
      <w:r w:rsidR="00CD189B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الصف: الخامس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مديرية التربية و التعليم العالي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/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مدرسة                                                                                                               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التاريخ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1F21B8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2473FB" w:rsidP="001F21B8">
      <w:pPr>
        <w:pBdr>
          <w:bottom w:val="single" w:sz="4" w:space="0" w:color="auto"/>
        </w:pBd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</w:rPr>
        <w:drawing>
          <wp:anchor distT="0" distB="0" distL="114300" distR="114300" simplePos="0" relativeHeight="251673600" behindDoc="0" locked="0" layoutInCell="1" allowOverlap="1" wp14:anchorId="667D787D" wp14:editId="76843171">
            <wp:simplePos x="0" y="0"/>
            <wp:positionH relativeFrom="column">
              <wp:posOffset>2103120</wp:posOffset>
            </wp:positionH>
            <wp:positionV relativeFrom="paragraph">
              <wp:posOffset>36452175</wp:posOffset>
            </wp:positionV>
            <wp:extent cx="1885950" cy="1476375"/>
            <wp:effectExtent l="0" t="0" r="0" b="9525"/>
            <wp:wrapNone/>
            <wp:docPr id="25" name="Picture 5" descr="C:\Users\CD City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D City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t xml:space="preserve">   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                                                    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ورقة عمل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2</w:t>
      </w:r>
      <w:r w:rsidR="001F21B8"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أ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CE0581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CE0581" w:rsidRPr="00D867F0" w:rsidRDefault="00CE0581" w:rsidP="00CE0581">
      <w:pPr>
        <w:tabs>
          <w:tab w:val="left" w:pos="946"/>
        </w:tabs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CE0581" w:rsidP="00CE0581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س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2:اذكري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أنواع المفاصل مع تحديدها على الشكل التالي</w:t>
      </w:r>
    </w:p>
    <w:p w:rsidR="00CE0581" w:rsidRPr="00D867F0" w:rsidRDefault="00CE0581" w:rsidP="00CE0581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inline distT="0" distB="0" distL="0" distR="0">
            <wp:extent cx="2643505" cy="4198620"/>
            <wp:effectExtent l="0" t="0" r="444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keleton[2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161" cy="423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1B8" w:rsidRPr="00D867F0" w:rsidRDefault="001F21B8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567D7" w:rsidRPr="00D867F0" w:rsidRDefault="00C567D7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567D7" w:rsidRPr="00D867F0" w:rsidRDefault="00C567D7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567D7" w:rsidRPr="00D867F0" w:rsidRDefault="00C567D7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567D7" w:rsidRPr="00D867F0" w:rsidRDefault="00C567D7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567D7" w:rsidRPr="00D867F0" w:rsidRDefault="00C567D7" w:rsidP="001F21B8">
      <w:pPr>
        <w:tabs>
          <w:tab w:val="left" w:pos="946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CE0581" w:rsidRPr="00D867F0" w:rsidRDefault="00CE0581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76672" behindDoc="0" locked="0" layoutInCell="1" allowOverlap="1" wp14:anchorId="796CE761" wp14:editId="61F57E1B">
            <wp:simplePos x="0" y="0"/>
            <wp:positionH relativeFrom="column">
              <wp:posOffset>3261360</wp:posOffset>
            </wp:positionH>
            <wp:positionV relativeFrom="paragraph">
              <wp:posOffset>50800</wp:posOffset>
            </wp:positionV>
            <wp:extent cx="914400" cy="657225"/>
            <wp:effectExtent l="0" t="0" r="0" b="0"/>
            <wp:wrapNone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 </w:t>
      </w:r>
      <w:r w:rsidR="00CD189B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الصف: الخامس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مديرية التربية و التعليم العالي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/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مدرسة                                                                                                               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التاريخ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1F21B8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pBdr>
          <w:bottom w:val="single" w:sz="4" w:space="0" w:color="auto"/>
        </w:pBd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   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ورقة عمل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3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أ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C567D7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  <w:t xml:space="preserve">في الشكل التالي صورة اشعه لشخص أصابه كسر في قدمه اثناء قيامه بلعب كرة </w:t>
      </w:r>
      <w:proofErr w:type="gramStart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  <w:t>القدم :</w:t>
      </w:r>
      <w:proofErr w:type="gramEnd"/>
    </w:p>
    <w:p w:rsidR="00C567D7" w:rsidRPr="00D867F0" w:rsidRDefault="00C567D7" w:rsidP="00C567D7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</w:p>
    <w:p w:rsidR="00C567D7" w:rsidRPr="00D867F0" w:rsidRDefault="00C567D7" w:rsidP="00C567D7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</w:p>
    <w:p w:rsidR="00C567D7" w:rsidRPr="00D867F0" w:rsidRDefault="00C567D7" w:rsidP="00C567D7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</w:p>
    <w:p w:rsidR="00C567D7" w:rsidRPr="00D867F0" w:rsidRDefault="00C567D7" w:rsidP="00C567D7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i/>
          <w:iCs/>
          <w:noProof/>
          <w:color w:val="auto"/>
          <w:szCs w:val="28"/>
        </w:rPr>
        <w:drawing>
          <wp:inline distT="0" distB="0" distL="0" distR="0" wp14:anchorId="6F324652">
            <wp:extent cx="1908175" cy="167640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</w:rPr>
      </w:pPr>
    </w:p>
    <w:p w:rsidR="001F21B8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برائيك كيف يمكن الابتعاد عن مثل هذه </w:t>
      </w:r>
      <w:proofErr w:type="gramStart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>الأخطاء ؟</w:t>
      </w:r>
      <w:proofErr w:type="gramEnd"/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كيف يمكن </w:t>
      </w:r>
      <w:proofErr w:type="spellStart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>المحافظه</w:t>
      </w:r>
      <w:proofErr w:type="spellEnd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 على </w:t>
      </w:r>
      <w:proofErr w:type="gramStart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>صحه</w:t>
      </w:r>
      <w:proofErr w:type="gramEnd"/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 الجهاز الهيكلي؟</w:t>
      </w: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F276F6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ما </w:t>
      </w:r>
      <w:r w:rsidR="00F276F6"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نوع </w:t>
      </w:r>
      <w:proofErr w:type="spellStart"/>
      <w:r w:rsidR="00F276F6"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>الاغذيه</w:t>
      </w:r>
      <w:proofErr w:type="spellEnd"/>
      <w:r w:rsidR="00F276F6"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 </w:t>
      </w:r>
      <w:proofErr w:type="spellStart"/>
      <w:r w:rsidR="00F276F6"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>المناسبه</w:t>
      </w:r>
      <w:proofErr w:type="spellEnd"/>
      <w:r w:rsidR="00F276F6" w:rsidRPr="00D867F0"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  <w:t xml:space="preserve"> لنمو العظام</w:t>
      </w: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C567D7" w:rsidRPr="00D867F0" w:rsidRDefault="00C567D7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80768" behindDoc="0" locked="0" layoutInCell="1" allowOverlap="1" wp14:anchorId="508A349C" wp14:editId="611127E0">
            <wp:simplePos x="0" y="0"/>
            <wp:positionH relativeFrom="column">
              <wp:posOffset>3232785</wp:posOffset>
            </wp:positionH>
            <wp:positionV relativeFrom="paragraph">
              <wp:posOffset>50800</wp:posOffset>
            </wp:positionV>
            <wp:extent cx="914400" cy="657225"/>
            <wp:effectExtent l="0" t="0" r="0" b="0"/>
            <wp:wrapNone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</w:t>
      </w:r>
      <w:r w:rsidR="00CD189B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الصف: الخامس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مديرية التربية و التعليم العالي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/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مدرسة                                                                                                               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التاريخ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1F21B8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pBdr>
          <w:bottom w:val="single" w:sz="4" w:space="1" w:color="auto"/>
        </w:pBdr>
        <w:jc w:val="left"/>
        <w:rPr>
          <w:rFonts w:asciiTheme="majorBidi" w:eastAsia="Times New Roman" w:hAnsiTheme="majorBidi" w:cstheme="majorBidi"/>
          <w:bCs/>
          <w:i/>
          <w:i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   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ورقة عمل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4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أ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F276F6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قارني بين أنواع العضلات في الجدول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التالي :</w:t>
      </w:r>
      <w:proofErr w:type="gramEnd"/>
    </w:p>
    <w:tbl>
      <w:tblPr>
        <w:tblStyle w:val="ae"/>
        <w:bidiVisual/>
        <w:tblW w:w="0" w:type="auto"/>
        <w:tblLook w:val="04A0" w:firstRow="1" w:lastRow="0" w:firstColumn="1" w:lastColumn="0" w:noHBand="0" w:noVBand="1"/>
      </w:tblPr>
      <w:tblGrid>
        <w:gridCol w:w="3339"/>
        <w:gridCol w:w="2948"/>
        <w:gridCol w:w="2147"/>
        <w:gridCol w:w="2266"/>
      </w:tblGrid>
      <w:tr w:rsidR="00F276F6" w:rsidRPr="00D867F0" w:rsidTr="00F276F6">
        <w:trPr>
          <w:trHeight w:val="464"/>
        </w:trPr>
        <w:tc>
          <w:tcPr>
            <w:tcW w:w="3339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وجه </w:t>
            </w:r>
            <w:proofErr w:type="spellStart"/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>المقارنه</w:t>
            </w:r>
            <w:proofErr w:type="spellEnd"/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                   </w:t>
            </w:r>
          </w:p>
        </w:tc>
        <w:tc>
          <w:tcPr>
            <w:tcW w:w="2948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>العضلات الملساء</w:t>
            </w:r>
          </w:p>
        </w:tc>
        <w:tc>
          <w:tcPr>
            <w:tcW w:w="2147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>العضلات القلبية</w:t>
            </w:r>
          </w:p>
        </w:tc>
        <w:tc>
          <w:tcPr>
            <w:tcW w:w="2266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</w:pPr>
            <w:proofErr w:type="gramStart"/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العضلات  </w:t>
            </w:r>
            <w:proofErr w:type="spellStart"/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>الهيكليه</w:t>
            </w:r>
            <w:proofErr w:type="spellEnd"/>
            <w:proofErr w:type="gramEnd"/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        </w:t>
            </w:r>
          </w:p>
        </w:tc>
      </w:tr>
      <w:tr w:rsidR="00F276F6" w:rsidRPr="00D867F0" w:rsidTr="00F276F6">
        <w:trPr>
          <w:trHeight w:val="698"/>
        </w:trPr>
        <w:tc>
          <w:tcPr>
            <w:tcW w:w="3339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- مكان وجودها                         </w:t>
            </w: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147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266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</w:tr>
      <w:tr w:rsidR="00F276F6" w:rsidRPr="00D867F0" w:rsidTr="00F276F6">
        <w:trPr>
          <w:trHeight w:val="707"/>
        </w:trPr>
        <w:tc>
          <w:tcPr>
            <w:tcW w:w="3339" w:type="dxa"/>
          </w:tcPr>
          <w:p w:rsidR="00F276F6" w:rsidRPr="00D867F0" w:rsidRDefault="00F276F6" w:rsidP="00F276F6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lang w:bidi="ar-SY"/>
              </w:rPr>
              <w:t xml:space="preserve">                    </w:t>
            </w: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2-الوظيفه                 </w:t>
            </w:r>
          </w:p>
        </w:tc>
        <w:tc>
          <w:tcPr>
            <w:tcW w:w="2948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147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266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</w:tr>
      <w:tr w:rsidR="00F276F6" w:rsidRPr="00D867F0" w:rsidTr="00F276F6">
        <w:trPr>
          <w:trHeight w:val="832"/>
        </w:trPr>
        <w:tc>
          <w:tcPr>
            <w:tcW w:w="3339" w:type="dxa"/>
          </w:tcPr>
          <w:p w:rsidR="00F276F6" w:rsidRPr="00D867F0" w:rsidRDefault="00AE7868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</w:rPr>
            </w:pPr>
            <w:r w:rsidRPr="00D867F0"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</w:rPr>
              <w:t xml:space="preserve">3-مخططة او غير مخططة                 </w:t>
            </w:r>
          </w:p>
        </w:tc>
        <w:tc>
          <w:tcPr>
            <w:tcW w:w="2948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147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  <w:tc>
          <w:tcPr>
            <w:tcW w:w="2266" w:type="dxa"/>
          </w:tcPr>
          <w:p w:rsidR="00F276F6" w:rsidRPr="00D867F0" w:rsidRDefault="00F276F6" w:rsidP="001F21B8">
            <w:pPr>
              <w:rPr>
                <w:rFonts w:asciiTheme="majorBidi" w:eastAsia="Times New Roman" w:hAnsiTheme="majorBidi" w:cstheme="majorBidi"/>
                <w:bCs/>
                <w:sz w:val="28"/>
                <w:szCs w:val="28"/>
                <w:rtl/>
                <w:lang w:bidi="ar-SY"/>
              </w:rPr>
            </w:pPr>
          </w:p>
        </w:tc>
      </w:tr>
    </w:tbl>
    <w:p w:rsidR="00F276F6" w:rsidRPr="00D867F0" w:rsidRDefault="00F276F6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AE786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صنفي العضلات </w:t>
      </w:r>
      <w:proofErr w:type="spell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التاليه</w:t>
      </w:r>
      <w:proofErr w:type="spell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الى اراديه او </w:t>
      </w:r>
      <w:proofErr w:type="spellStart"/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لااراديه</w:t>
      </w:r>
      <w:proofErr w:type="spell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:</w:t>
      </w:r>
      <w:proofErr w:type="gramEnd"/>
    </w:p>
    <w:p w:rsidR="00AE7868" w:rsidRPr="00D867F0" w:rsidRDefault="00AE786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1-عضله اللسان      </w:t>
      </w:r>
    </w:p>
    <w:p w:rsidR="00AE7868" w:rsidRPr="00D867F0" w:rsidRDefault="00AE786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2- عضلة المريء</w:t>
      </w:r>
    </w:p>
    <w:p w:rsidR="00AE7868" w:rsidRPr="00D867F0" w:rsidRDefault="00AE786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3-عضله القلب</w:t>
      </w:r>
    </w:p>
    <w:p w:rsidR="00AE7868" w:rsidRPr="00D867F0" w:rsidRDefault="00AE786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4-عضله </w:t>
      </w:r>
      <w:proofErr w:type="spell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الفخد</w:t>
      </w:r>
      <w:proofErr w:type="spellEnd"/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D77884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</w:t>
      </w: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D77884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lastRenderedPageBreak/>
        <w:t xml:space="preserve">                                                         </w:t>
      </w:r>
    </w:p>
    <w:p w:rsidR="001F21B8" w:rsidRPr="00D867F0" w:rsidRDefault="001F21B8" w:rsidP="00E25654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734293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74624" behindDoc="0" locked="0" layoutInCell="1" allowOverlap="1" wp14:anchorId="01955582" wp14:editId="58FE15C5">
            <wp:simplePos x="0" y="0"/>
            <wp:positionH relativeFrom="column">
              <wp:posOffset>3070860</wp:posOffset>
            </wp:positionH>
            <wp:positionV relativeFrom="paragraph">
              <wp:posOffset>50800</wp:posOffset>
            </wp:positionV>
            <wp:extent cx="914400" cy="657225"/>
            <wp:effectExtent l="0" t="0" r="0" b="0"/>
            <wp:wrapNone/>
            <wp:docPr id="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                    الصف: ال</w:t>
      </w:r>
      <w:r w:rsidR="00734293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خامس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مديرية التربية و التعليم العالي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/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مدرسة                                                                                                               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التاريخ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1F21B8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pBdr>
          <w:bottom w:val="single" w:sz="4" w:space="1" w:color="auto"/>
        </w:pBd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أ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>5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ورقة عمل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   </w:t>
      </w:r>
    </w:p>
    <w:p w:rsidR="001F21B8" w:rsidRPr="00D867F0" w:rsidRDefault="001F21B8" w:rsidP="001F21B8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734293" w:rsidP="001F21B8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اذكري اهم أنواع </w:t>
      </w:r>
      <w:proofErr w:type="spell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الاغذيه</w:t>
      </w:r>
      <w:proofErr w:type="spell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التي يجب ان نتناولها للحفاظ على سلامة الجهاز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العضلي ؟</w:t>
      </w:r>
      <w:proofErr w:type="gramEnd"/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اثناء سباق الجري قام محمد بقطع مسافه وبعدها تعرض للسقوط وبعد نقله للمستشفى تبين انه يعاني من تشنج في عضلة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الساق ؟ما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المقصود بالتشنج </w:t>
      </w:r>
    </w:p>
    <w:p w:rsidR="002108F4" w:rsidRPr="00D867F0" w:rsidRDefault="002108F4" w:rsidP="002108F4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واي أنواع العضلات تحدث فيها تشنج</w:t>
      </w:r>
    </w:p>
    <w:p w:rsidR="00CF2CAD" w:rsidRPr="00D867F0" w:rsidRDefault="00CF2CAD" w:rsidP="00CF2CAD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ما طرق </w:t>
      </w:r>
      <w:proofErr w:type="spell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الوقايه</w:t>
      </w:r>
      <w:proofErr w:type="spell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من حدوث الإصابات عند اللاعبين</w:t>
      </w: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734293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734293">
      <w:pPr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2473FB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CF2CAD">
      <w:pPr>
        <w:bidi w:val="0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734293" w:rsidRPr="00D867F0" w:rsidRDefault="00734293" w:rsidP="00734293">
      <w:pPr>
        <w:bidi w:val="0"/>
        <w:jc w:val="righ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bidi w:val="0"/>
        <w:jc w:val="lef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bidi w:val="0"/>
        <w:jc w:val="lef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tabs>
          <w:tab w:val="left" w:pos="2490"/>
        </w:tabs>
        <w:bidi w:val="0"/>
        <w:jc w:val="left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دولة فلسطين                                        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بسم الله الرحمن الرحيم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اسم الطالب: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1B8" w:rsidRPr="00D867F0" w:rsidRDefault="001F21B8" w:rsidP="00CD189B">
      <w:pPr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noProof/>
          <w:color w:val="auto"/>
          <w:szCs w:val="28"/>
          <w:rtl/>
        </w:rPr>
        <w:drawing>
          <wp:anchor distT="0" distB="0" distL="114300" distR="114300" simplePos="0" relativeHeight="251682816" behindDoc="0" locked="0" layoutInCell="1" allowOverlap="1" wp14:anchorId="53782D33" wp14:editId="446AF197">
            <wp:simplePos x="0" y="0"/>
            <wp:positionH relativeFrom="column">
              <wp:posOffset>3232785</wp:posOffset>
            </wp:positionH>
            <wp:positionV relativeFrom="paragraph">
              <wp:posOffset>50800</wp:posOffset>
            </wp:positionV>
            <wp:extent cx="914400" cy="657225"/>
            <wp:effectExtent l="0" t="0" r="0" b="0"/>
            <wp:wrapNone/>
            <wp:docPr id="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وزارة التربية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و التعليم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العالي                                                                                     الصف: ال</w:t>
      </w:r>
      <w:r w:rsidR="00CD189B"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خامس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الأساسي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مديرية التربية و التعليم العالي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>/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                                                                                 معلم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المبحث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</w:t>
      </w:r>
    </w:p>
    <w:p w:rsidR="001F21B8" w:rsidRPr="00D867F0" w:rsidRDefault="001F21B8" w:rsidP="001F21B8">
      <w:pPr>
        <w:tabs>
          <w:tab w:val="center" w:pos="4770"/>
          <w:tab w:val="left" w:pos="7020"/>
        </w:tabs>
        <w:jc w:val="left"/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مدرسة                                                                                                                </w:t>
      </w:r>
      <w:proofErr w:type="gramStart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>التاريخ :</w:t>
      </w:r>
      <w:proofErr w:type="gramEnd"/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SY"/>
        </w:rPr>
        <w:t xml:space="preserve">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lang w:bidi="ar-SY"/>
        </w:rPr>
        <w:t xml:space="preserve">   2018  \    \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  <w:lang w:bidi="ar-JO"/>
        </w:rPr>
        <w:tab/>
      </w:r>
    </w:p>
    <w:p w:rsidR="001F21B8" w:rsidRPr="00D867F0" w:rsidRDefault="001F21B8" w:rsidP="001F21B8">
      <w:pP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</w:p>
    <w:p w:rsidR="001F21B8" w:rsidRPr="00D867F0" w:rsidRDefault="001F21B8" w:rsidP="001F21B8">
      <w:pPr>
        <w:pBdr>
          <w:bottom w:val="single" w:sz="4" w:space="1" w:color="auto"/>
        </w:pBdr>
        <w:bidi w:val="0"/>
        <w:jc w:val="center"/>
        <w:rPr>
          <w:rFonts w:asciiTheme="majorBidi" w:eastAsia="Times New Roman" w:hAnsiTheme="majorBidi" w:cstheme="majorBidi"/>
          <w:bCs/>
          <w:color w:val="auto"/>
          <w:szCs w:val="28"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أ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>6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ورقة عمل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        </w:t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   </w:t>
      </w:r>
    </w:p>
    <w:p w:rsidR="001F21B8" w:rsidRPr="00D867F0" w:rsidRDefault="001F21B8" w:rsidP="001F21B8">
      <w:pPr>
        <w:tabs>
          <w:tab w:val="left" w:pos="2490"/>
        </w:tabs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 xml:space="preserve"> </w:t>
      </w:r>
    </w:p>
    <w:p w:rsidR="00CD189B" w:rsidRPr="00D867F0" w:rsidRDefault="00CD189B" w:rsidP="001F21B8">
      <w:pPr>
        <w:tabs>
          <w:tab w:val="left" w:pos="2490"/>
        </w:tabs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  <w:rtl/>
        </w:rPr>
        <w:t>اذكري أجزاء الجلد في الشكل التالي</w:t>
      </w:r>
    </w:p>
    <w:p w:rsidR="00CD189B" w:rsidRPr="00D867F0" w:rsidRDefault="00CD189B" w:rsidP="001F21B8">
      <w:pPr>
        <w:tabs>
          <w:tab w:val="left" w:pos="2490"/>
        </w:tabs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</w:p>
    <w:p w:rsidR="001F21B8" w:rsidRPr="00D867F0" w:rsidRDefault="001F21B8" w:rsidP="001F21B8">
      <w:pPr>
        <w:tabs>
          <w:tab w:val="left" w:pos="2490"/>
        </w:tabs>
        <w:rPr>
          <w:rFonts w:asciiTheme="majorBidi" w:eastAsia="Times New Roman" w:hAnsiTheme="majorBidi" w:cstheme="majorBidi"/>
          <w:bCs/>
          <w:color w:val="auto"/>
          <w:szCs w:val="28"/>
          <w:rtl/>
        </w:rPr>
      </w:pP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 xml:space="preserve"> </w:t>
      </w:r>
      <w:r w:rsidR="00D77884" w:rsidRPr="00D867F0">
        <w:rPr>
          <w:rFonts w:asciiTheme="majorBidi" w:eastAsia="Times New Roman" w:hAnsiTheme="majorBidi" w:cstheme="majorBidi"/>
          <w:bCs/>
          <w:noProof/>
          <w:color w:val="auto"/>
          <w:szCs w:val="28"/>
        </w:rPr>
        <w:drawing>
          <wp:inline distT="0" distB="0" distL="0" distR="0" wp14:anchorId="2F725C8F" wp14:editId="51559CA2">
            <wp:extent cx="4762500" cy="3705225"/>
            <wp:effectExtent l="0" t="0" r="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500px-طبقات_الجلد.svg[2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67F0">
        <w:rPr>
          <w:rFonts w:asciiTheme="majorBidi" w:eastAsia="Times New Roman" w:hAnsiTheme="majorBidi" w:cstheme="majorBidi"/>
          <w:bCs/>
          <w:color w:val="auto"/>
          <w:szCs w:val="28"/>
        </w:rPr>
        <w:tab/>
      </w:r>
    </w:p>
    <w:p w:rsidR="00B91DF8" w:rsidRPr="00D867F0" w:rsidRDefault="00B91DF8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D77884">
      <w:pPr>
        <w:pStyle w:val="10"/>
        <w:rPr>
          <w:rFonts w:asciiTheme="majorBidi" w:hAnsiTheme="majorBidi" w:cstheme="majorBidi"/>
          <w:bCs/>
          <w:szCs w:val="28"/>
          <w:rtl/>
        </w:rPr>
      </w:pPr>
      <w:r w:rsidRPr="00D867F0">
        <w:rPr>
          <w:rFonts w:asciiTheme="majorBidi" w:hAnsiTheme="majorBidi" w:cstheme="majorBidi"/>
          <w:bCs/>
          <w:szCs w:val="28"/>
          <w:rtl/>
        </w:rPr>
        <w:t xml:space="preserve">ما اهميه الجلد </w:t>
      </w:r>
      <w:r w:rsidR="00E25654" w:rsidRPr="00D867F0">
        <w:rPr>
          <w:rFonts w:asciiTheme="majorBidi" w:hAnsiTheme="majorBidi" w:cstheme="majorBidi" w:hint="cs"/>
          <w:bCs/>
          <w:szCs w:val="28"/>
          <w:rtl/>
        </w:rPr>
        <w:t>للإنسان</w:t>
      </w: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p w:rsidR="0069596D" w:rsidRPr="00D867F0" w:rsidRDefault="0069596D">
      <w:pPr>
        <w:pStyle w:val="10"/>
        <w:rPr>
          <w:rFonts w:asciiTheme="majorBidi" w:hAnsiTheme="majorBidi" w:cstheme="majorBidi"/>
          <w:bCs/>
          <w:szCs w:val="28"/>
          <w:rtl/>
        </w:rPr>
      </w:pPr>
    </w:p>
    <w:tbl>
      <w:tblPr>
        <w:tblpPr w:leftFromText="180" w:rightFromText="180" w:vertAnchor="page" w:horzAnchor="margin" w:tblpXSpec="center" w:tblpY="1666"/>
        <w:tblOverlap w:val="never"/>
        <w:bidiVisual/>
        <w:tblW w:w="10490" w:type="dxa"/>
        <w:tblBorders>
          <w:top w:val="single" w:sz="24" w:space="0" w:color="403152"/>
          <w:left w:val="single" w:sz="24" w:space="0" w:color="403152"/>
          <w:bottom w:val="single" w:sz="24" w:space="0" w:color="403152"/>
          <w:right w:val="single" w:sz="24" w:space="0" w:color="403152"/>
          <w:insideH w:val="single" w:sz="24" w:space="0" w:color="403152"/>
          <w:insideV w:val="single" w:sz="24" w:space="0" w:color="403152"/>
        </w:tblBorders>
        <w:shd w:val="clear" w:color="auto" w:fill="CCFFFF"/>
        <w:tblLayout w:type="fixed"/>
        <w:tblLook w:val="01E0" w:firstRow="1" w:lastRow="1" w:firstColumn="1" w:lastColumn="1" w:noHBand="0" w:noVBand="0"/>
      </w:tblPr>
      <w:tblGrid>
        <w:gridCol w:w="1134"/>
        <w:gridCol w:w="6489"/>
        <w:gridCol w:w="955"/>
        <w:gridCol w:w="956"/>
        <w:gridCol w:w="956"/>
      </w:tblGrid>
      <w:tr w:rsidR="00260415" w:rsidRPr="00D867F0" w:rsidTr="00360F01">
        <w:trPr>
          <w:trHeight w:val="336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lastRenderedPageBreak/>
              <w:t>رقم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معايير الاتجاز</w:t>
            </w:r>
          </w:p>
        </w:tc>
        <w:tc>
          <w:tcPr>
            <w:tcW w:w="955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جيد</w:t>
            </w:r>
          </w:p>
        </w:tc>
        <w:tc>
          <w:tcPr>
            <w:tcW w:w="956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جيد جدا</w:t>
            </w:r>
          </w:p>
        </w:tc>
        <w:tc>
          <w:tcPr>
            <w:tcW w:w="956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ممتاز</w:t>
            </w:r>
          </w:p>
        </w:tc>
      </w:tr>
      <w:tr w:rsidR="00260415" w:rsidRPr="00D867F0" w:rsidTr="00360F01">
        <w:trPr>
          <w:trHeight w:val="822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1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تتواصل مع أقرانها بلغة سليمة علمية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JO"/>
              </w:rPr>
            </w:pPr>
          </w:p>
        </w:tc>
      </w:tr>
      <w:tr w:rsidR="00260415" w:rsidRPr="00D867F0" w:rsidTr="00360F01">
        <w:trPr>
          <w:trHeight w:val="1033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2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 xml:space="preserve">تستخدم لغة الحوار و احترام ثقافة الاختلاف 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360F01">
        <w:trPr>
          <w:trHeight w:val="1210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3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4266BA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يستطيع المحافظه على سلامة أجهزة جسمه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360F01">
        <w:trPr>
          <w:trHeight w:val="965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4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 xml:space="preserve">تنظم العمل و توزع المهام 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360F01">
        <w:trPr>
          <w:trHeight w:val="923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5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تجيب على تساؤلات الطلبة بجرأة وثقة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360F01">
        <w:trPr>
          <w:trHeight w:val="1080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6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 xml:space="preserve">تقود المجموعة  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360F01">
        <w:trPr>
          <w:trHeight w:val="654"/>
        </w:trPr>
        <w:tc>
          <w:tcPr>
            <w:tcW w:w="1134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  <w:t>7</w:t>
            </w:r>
          </w:p>
        </w:tc>
        <w:tc>
          <w:tcPr>
            <w:tcW w:w="6489" w:type="dxa"/>
            <w:shd w:val="clear" w:color="auto" w:fill="F2DBDB"/>
            <w:vAlign w:val="center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AE"/>
              </w:rPr>
              <w:t>تعمل بروح الفريق</w:t>
            </w:r>
          </w:p>
        </w:tc>
        <w:tc>
          <w:tcPr>
            <w:tcW w:w="955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632423"/>
                <w:szCs w:val="28"/>
                <w:rtl/>
                <w:lang w:bidi="ar-JO"/>
              </w:rPr>
            </w:pPr>
          </w:p>
        </w:tc>
        <w:tc>
          <w:tcPr>
            <w:tcW w:w="956" w:type="dxa"/>
            <w:shd w:val="clear" w:color="auto" w:fill="F2DBDB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</w:tbl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t>1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ب سلم تقدير لمهارة التواصل الجماعي التعاوني خلال الرحلات في البيئة الفلسطينية</w:t>
      </w: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E25654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E25654" w:rsidRPr="00D867F0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lastRenderedPageBreak/>
        <w:t>2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ب سل</w:t>
      </w:r>
      <w:r w:rsidR="002063AD"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ّم تقدير لفظي  لتقييم مهارة الط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لبة في استخدام الإنترنت, البحث</w:t>
      </w:r>
    </w:p>
    <w:tbl>
      <w:tblPr>
        <w:bidiVisual/>
        <w:tblW w:w="0" w:type="auto"/>
        <w:tblInd w:w="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5"/>
        <w:gridCol w:w="1705"/>
      </w:tblGrid>
      <w:tr w:rsidR="00260415" w:rsidRPr="00D867F0" w:rsidTr="00260415"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</w:rPr>
            </w:pPr>
          </w:p>
        </w:tc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مستوى 1</w:t>
            </w:r>
          </w:p>
        </w:tc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مستوى2</w:t>
            </w:r>
          </w:p>
        </w:tc>
        <w:tc>
          <w:tcPr>
            <w:tcW w:w="1705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مستوى3</w:t>
            </w:r>
          </w:p>
        </w:tc>
        <w:tc>
          <w:tcPr>
            <w:tcW w:w="1705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مستوى4</w:t>
            </w:r>
          </w:p>
        </w:tc>
      </w:tr>
      <w:tr w:rsidR="00260415" w:rsidRPr="00D867F0" w:rsidTr="00260415"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مهارات البحث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أعمال البحث تظهر نوعية محدودة في المعلومات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أعمال البحث تظهر بعض النوعية في المعلومات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أعمال البحث تظهر نوعية معقولة في المعلومات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أعمال البحث تظهر نوعية جوهرية أساسية  في المعلومات</w:t>
            </w:r>
          </w:p>
        </w:tc>
      </w:tr>
      <w:tr w:rsidR="00260415" w:rsidRPr="00D867F0" w:rsidTr="00260415"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تحليل المعلومات وتفسيرها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المعلومات تمّ تحليلها وتفسيرها بقدر محدود من الوضوح والفاعلية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المعلومات تمّ تحليلها وتفسيرها بقدر متوسط من الوضوح والفاعلية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المعلومات تمّ تحليلها وتفسيرها بقدر يستحق الاعتبار من الوضوح والفاعلية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المعلومات تمّ تحليلها وتفسيرها بقدر عال من الوضوح والفاعلية</w:t>
            </w:r>
          </w:p>
        </w:tc>
      </w:tr>
      <w:tr w:rsidR="00260415" w:rsidRPr="00D867F0" w:rsidTr="00260415"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التواصل الكتابي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التواصل في نتائج البحث تمّ بقدر محدود من الدقة والفاعلية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التواصل في نتائج البحث تمّ مع بعض الدقة والفاعلية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التواصل في نتائج البحث تمّ بدقة وفاعلية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التواصل في نتائج البحث تمّ بقدر عال من الدقة والفاعلية</w:t>
            </w:r>
          </w:p>
        </w:tc>
      </w:tr>
      <w:tr w:rsidR="00260415" w:rsidRPr="00D867F0" w:rsidTr="00260415">
        <w:tc>
          <w:tcPr>
            <w:tcW w:w="1704" w:type="dxa"/>
            <w:shd w:val="clear" w:color="auto" w:fill="E5B8B7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معلومات (</w:t>
            </w: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  <w:t xml:space="preserve">STS </w:t>
            </w: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 xml:space="preserve"> )</w:t>
            </w:r>
          </w:p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العلم والتكنولوجيا والمجتمع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اكتسبت الطالبة قدرا محدودا من المعرفة بالموضوع قيد البحث</w:t>
            </w:r>
          </w:p>
        </w:tc>
        <w:tc>
          <w:tcPr>
            <w:tcW w:w="1704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اكتسبت الطالبة بعض المعرفة بالموضوع قيد البحث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اكتسبت الطالبة قدرا من المعرفة يستحق الاعتبار بالموضوع قيد البحث</w:t>
            </w:r>
          </w:p>
        </w:tc>
        <w:tc>
          <w:tcPr>
            <w:tcW w:w="170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اكتسبت الطالبة قدرا كبيرا من المعرفة بالموضوع قيد البحث</w:t>
            </w:r>
          </w:p>
        </w:tc>
      </w:tr>
    </w:tbl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</w:rPr>
      </w:pPr>
    </w:p>
    <w:p w:rsidR="00260415" w:rsidRPr="00D867F0" w:rsidRDefault="00260415" w:rsidP="00E25654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lastRenderedPageBreak/>
        <w:t>4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ب سلم التقدير اللفظي لتقويم مهارة الطالبات في حل المشكلات</w:t>
      </w:r>
    </w:p>
    <w:tbl>
      <w:tblPr>
        <w:bidiVisual/>
        <w:tblW w:w="10420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2"/>
        <w:gridCol w:w="2160"/>
        <w:gridCol w:w="2340"/>
        <w:gridCol w:w="2160"/>
        <w:gridCol w:w="2268"/>
      </w:tblGrid>
      <w:tr w:rsidR="00260415" w:rsidRPr="00D867F0" w:rsidTr="00260415">
        <w:tc>
          <w:tcPr>
            <w:tcW w:w="1492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سلوك العمل وطريقته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 تستطيع تحديد العمل المطلوب</w:t>
            </w:r>
          </w:p>
        </w:tc>
        <w:tc>
          <w:tcPr>
            <w:tcW w:w="234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تجد صعوبة في فهم المطلوب والتركيز في العمل، وتحتاج إلى شرح أكثر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تستطيع التركيز في العمل، وقد تحتاج إلى الإشراف عليها في بعض الأحيان</w:t>
            </w:r>
          </w:p>
        </w:tc>
        <w:tc>
          <w:tcPr>
            <w:tcW w:w="2268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تستطيع إنجاز العمل بمفرده، ولا تحتاج إلى المراقبة والإشراف</w:t>
            </w:r>
          </w:p>
        </w:tc>
      </w:tr>
      <w:tr w:rsidR="00260415" w:rsidRPr="00D867F0" w:rsidTr="00260415">
        <w:tc>
          <w:tcPr>
            <w:tcW w:w="1492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تحديد المشكلة وتحليلها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 تستطيع تحديد المشكلة أو المهمّات أو الأدوار، وهو محدود الرؤية</w:t>
            </w:r>
          </w:p>
        </w:tc>
        <w:tc>
          <w:tcPr>
            <w:tcW w:w="234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تجد صعوبة في تحديد المشكلة والأدوار، وفي التفريق بين المشكلة والمهمات المطلوبة، ومنحاز لوجهة نظره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تحدّد المشكلة والمهمات المطلوبة، وتعرف أدوار الأشخاص وتحللها</w:t>
            </w:r>
          </w:p>
        </w:tc>
        <w:tc>
          <w:tcPr>
            <w:tcW w:w="2268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تحدّد المشكلة بوضوح، وكذلك المهمّات، وتعرف أدوار الأشخاص جميعها وتحللها</w:t>
            </w:r>
          </w:p>
        </w:tc>
      </w:tr>
      <w:tr w:rsidR="00260415" w:rsidRPr="00D867F0" w:rsidTr="00260415">
        <w:tc>
          <w:tcPr>
            <w:tcW w:w="1492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الاتّصال / التقديم والعرض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 تستطيع الاتّصال مع الآخرين، ولا إيصال أفكاره إليهم</w:t>
            </w:r>
          </w:p>
        </w:tc>
        <w:tc>
          <w:tcPr>
            <w:tcW w:w="234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تحاول المشاركة مع الآخرين بآرائه، ولكنّ طريقة عرضه وتقديمه غير واضحة ومبهمة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طريقة التقديم والعرض واضحة وممتعة ومترابطة، و تستطيع الدفاع عن وجهة نظره وعن أفكارها</w:t>
            </w:r>
          </w:p>
        </w:tc>
        <w:tc>
          <w:tcPr>
            <w:tcW w:w="2268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طريقة التقديم والعرض مميزة عن الآخرين، ومنظمة ومرتبة جيداَ، وتستخدم مصادر مختلفة في أثناء العرض</w:t>
            </w:r>
          </w:p>
        </w:tc>
      </w:tr>
      <w:tr w:rsidR="00260415" w:rsidRPr="00D867F0" w:rsidTr="00260415">
        <w:tc>
          <w:tcPr>
            <w:tcW w:w="1492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جمع البيانات وتحليلها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 تستطيع جمع البيانات</w:t>
            </w:r>
          </w:p>
        </w:tc>
        <w:tc>
          <w:tcPr>
            <w:tcW w:w="234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تستطيع جمع البيانات، ولكنها غير مناسبة وغير دقيقة وغير صحيحة وغير مرتّبة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تجمع البيانات الخام، وتنظمها، وترتبها حسب المطلوب</w:t>
            </w:r>
          </w:p>
        </w:tc>
        <w:tc>
          <w:tcPr>
            <w:tcW w:w="2268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تجمع البيانات الصحيحة، وتنظمها ببراعة، وترتبها بدقّة حسب المطلوب</w:t>
            </w:r>
          </w:p>
        </w:tc>
      </w:tr>
      <w:tr w:rsidR="00260415" w:rsidRPr="00D867F0" w:rsidTr="00260415">
        <w:tc>
          <w:tcPr>
            <w:tcW w:w="1492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اتّخاذ القرار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 تتخذ قرارات</w:t>
            </w:r>
          </w:p>
        </w:tc>
        <w:tc>
          <w:tcPr>
            <w:tcW w:w="234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تتخذ قرارات، ولكنها غير متعلّقة بالبيابات التي جمعها</w:t>
            </w:r>
          </w:p>
        </w:tc>
        <w:tc>
          <w:tcPr>
            <w:tcW w:w="2160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تتخذ قرارات مناسبة للبيانات، وتحاول وضع الحلول وتطويرها معتمدة على البيانات التي جمعتها</w:t>
            </w:r>
          </w:p>
        </w:tc>
        <w:tc>
          <w:tcPr>
            <w:tcW w:w="2268" w:type="dxa"/>
          </w:tcPr>
          <w:p w:rsidR="00260415" w:rsidRPr="00D867F0" w:rsidRDefault="00260415" w:rsidP="00260415">
            <w:pPr>
              <w:spacing w:before="120" w:after="200" w:line="360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تتخذ قرارات باستقلالية تامّة، وتضع الحلول، ومن ثم تعمل دائماَ على تطويرها</w:t>
            </w:r>
          </w:p>
        </w:tc>
      </w:tr>
    </w:tbl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szCs w:val="28"/>
          <w:rtl/>
          <w:lang w:bidi="ar-AE"/>
        </w:rPr>
      </w:pPr>
    </w:p>
    <w:p w:rsidR="00E25654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t>5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ب سلّم تقدير لتقويم مهارة الطالبة في العمل التعاوني</w:t>
      </w:r>
    </w:p>
    <w:tbl>
      <w:tblPr>
        <w:bidiVisual/>
        <w:tblW w:w="1077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5783"/>
        <w:gridCol w:w="709"/>
        <w:gridCol w:w="992"/>
        <w:gridCol w:w="851"/>
        <w:gridCol w:w="850"/>
      </w:tblGrid>
      <w:tr w:rsidR="00260415" w:rsidRPr="00D867F0" w:rsidTr="00260415">
        <w:trPr>
          <w:cantSplit/>
        </w:trPr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الرقم</w:t>
            </w:r>
          </w:p>
        </w:tc>
        <w:tc>
          <w:tcPr>
            <w:tcW w:w="5783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السلوك/ المهارة/ الصفة</w:t>
            </w:r>
          </w:p>
        </w:tc>
        <w:tc>
          <w:tcPr>
            <w:tcW w:w="709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نادرا</w:t>
            </w:r>
          </w:p>
        </w:tc>
        <w:tc>
          <w:tcPr>
            <w:tcW w:w="992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أحيانا</w:t>
            </w:r>
          </w:p>
        </w:tc>
        <w:tc>
          <w:tcPr>
            <w:tcW w:w="851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غالبا</w:t>
            </w: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دائما</w:t>
            </w: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تستمع وتأخذ دورها في الحديث بكل احترام دون مقاطعة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2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تسهم في تقديم الأفكار والمعلومات باعتدال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3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تظهر احتراما لأفكار الآخرين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4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تعمل على إكمال الواجب المطلوب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5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تساعد المجموعة على العمل بروح الفريق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6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تسهم في حل المسائل والقضايا بطريقة تعاونية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7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تشجع الآخرين ضمن المجموعة ويحفزهم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8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تطرح أسئلة على المجموعة بهدف التوضيح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9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تساعد المجموعة في التوصّل إلى اتفاق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10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تبحث في كيفية أداء المجموعة لعملها بشكل جيد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11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تساعد الآخرين في تقييم عملهم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12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تبدأ العمل في الوقت المحدد بدقة ويبذل جهدا متواصلاً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13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تستثمر الوقت بطريقة فاعلة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14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 xml:space="preserve">تواظب على الواجبات والمهام حتى يتم إنجازها 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15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ترحب بإسهامات الآخرين ونجاحات المجموعة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16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تلخّص وجهات نظر الآخرين ويقدم توجيها وإرشادا واضحين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17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ترضى بنصيبه العادل في العمل ويتحمل المسؤولية عن إكماله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1588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18</w:t>
            </w:r>
          </w:p>
        </w:tc>
        <w:tc>
          <w:tcPr>
            <w:tcW w:w="5783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تمارس أدواراً متنوعة داخل المجموعة بما في ذلك دور القيادة</w:t>
            </w: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992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1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8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</w:tbl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t xml:space="preserve">  </w:t>
      </w:r>
    </w:p>
    <w:p w:rsidR="00260415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E25654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E25654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E25654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E25654" w:rsidRPr="00D867F0" w:rsidRDefault="00E25654" w:rsidP="00260415">
      <w:pPr>
        <w:spacing w:after="200" w:line="276" w:lineRule="auto"/>
        <w:jc w:val="left"/>
        <w:rPr>
          <w:rFonts w:asciiTheme="majorBidi" w:eastAsiaTheme="minorHAnsi" w:hAnsiTheme="majorBidi" w:cstheme="majorBidi" w:hint="cs"/>
          <w:bCs/>
          <w:noProof/>
          <w:color w:val="auto"/>
          <w:szCs w:val="28"/>
        </w:rPr>
      </w:pPr>
    </w:p>
    <w:p w:rsidR="00260415" w:rsidRPr="00D867F0" w:rsidRDefault="00260415" w:rsidP="00E25654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</w:pP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lang w:bidi="ar-AE"/>
        </w:rPr>
        <w:t>6</w:t>
      </w:r>
      <w:r w:rsidRPr="00D867F0">
        <w:rPr>
          <w:rFonts w:asciiTheme="majorBidi" w:eastAsiaTheme="minorHAnsi" w:hAnsiTheme="majorBidi" w:cstheme="majorBidi"/>
          <w:bCs/>
          <w:noProof/>
          <w:color w:val="auto"/>
          <w:szCs w:val="28"/>
          <w:rtl/>
          <w:lang w:bidi="ar-AE"/>
        </w:rPr>
        <w:t>ب قائمة الشطب(التعلم المبني على النشاط)</w:t>
      </w:r>
    </w:p>
    <w:tbl>
      <w:tblPr>
        <w:bidiVisual/>
        <w:tblW w:w="0" w:type="auto"/>
        <w:tblInd w:w="1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5569"/>
        <w:gridCol w:w="635"/>
        <w:gridCol w:w="709"/>
      </w:tblGrid>
      <w:tr w:rsidR="00260415" w:rsidRPr="00D867F0" w:rsidTr="00260415">
        <w:trPr>
          <w:cantSplit/>
        </w:trPr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الرقم</w:t>
            </w:r>
          </w:p>
        </w:tc>
        <w:tc>
          <w:tcPr>
            <w:tcW w:w="5569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السلوك/ المهارة/ الصفة</w:t>
            </w:r>
          </w:p>
        </w:tc>
        <w:tc>
          <w:tcPr>
            <w:tcW w:w="635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نعم</w:t>
            </w:r>
          </w:p>
        </w:tc>
        <w:tc>
          <w:tcPr>
            <w:tcW w:w="709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لا</w:t>
            </w: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تقرأ تعليمات الأمان والسلامة في المختبر قبل البدء بالتنفيذ.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2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توفّر المواد والأدوات اللازمة للعمل قبل التنفيذ.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3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تنظّف الأدوات الزجاجية قبل البدء بتنفيذ النشاط.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4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تتقيّد بخطوات العمل بدقة.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5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تستخدم المواد الكيماوية بالقدر المناسب.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6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تركب الأجهزة والأدوات المطلوبة بالشكل الصحيح.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7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تتابع خطوات النشاط بدقة ويسجّل الملاحظات.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8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تجيب عن الأسئلة الواردة في النشاط.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9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تلتزم بالوقت المخصص لإجراء النشاط.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10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تتقيّد بتعليمات الأمان والسلامة في المختبر.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11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تصغي جيدا لتوجيهات المعلمة.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  <w:tr w:rsidR="00260415" w:rsidRPr="00D867F0" w:rsidTr="00260415">
        <w:tc>
          <w:tcPr>
            <w:tcW w:w="650" w:type="dxa"/>
            <w:shd w:val="clear" w:color="auto" w:fill="D99594"/>
          </w:tcPr>
          <w:p w:rsidR="00260415" w:rsidRPr="00D867F0" w:rsidRDefault="00260415" w:rsidP="00260415">
            <w:pPr>
              <w:spacing w:after="200" w:line="276" w:lineRule="auto"/>
              <w:jc w:val="righ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12</w:t>
            </w:r>
          </w:p>
        </w:tc>
        <w:tc>
          <w:tcPr>
            <w:tcW w:w="5569" w:type="dxa"/>
          </w:tcPr>
          <w:p w:rsidR="00260415" w:rsidRPr="00D867F0" w:rsidRDefault="00260415" w:rsidP="002063AD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  <w:r w:rsidRPr="00D867F0"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rtl/>
                <w:lang w:bidi="ar-AE"/>
              </w:rPr>
              <w:t>تحرص على تنظيف الأدوات المخبرية بعد الانتهاء من العمل.</w:t>
            </w:r>
          </w:p>
        </w:tc>
        <w:tc>
          <w:tcPr>
            <w:tcW w:w="635" w:type="dxa"/>
          </w:tcPr>
          <w:p w:rsidR="00260415" w:rsidRPr="00D867F0" w:rsidRDefault="00260415" w:rsidP="00260415">
            <w:pPr>
              <w:spacing w:after="200" w:line="276" w:lineRule="auto"/>
              <w:jc w:val="center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  <w:tc>
          <w:tcPr>
            <w:tcW w:w="709" w:type="dxa"/>
          </w:tcPr>
          <w:p w:rsidR="00260415" w:rsidRPr="00D867F0" w:rsidRDefault="00260415" w:rsidP="00260415">
            <w:pPr>
              <w:spacing w:after="200" w:line="276" w:lineRule="auto"/>
              <w:jc w:val="left"/>
              <w:rPr>
                <w:rFonts w:asciiTheme="majorBidi" w:eastAsiaTheme="minorHAnsi" w:hAnsiTheme="majorBidi" w:cstheme="majorBidi"/>
                <w:bCs/>
                <w:noProof/>
                <w:color w:val="auto"/>
                <w:szCs w:val="28"/>
                <w:lang w:bidi="ar-AE"/>
              </w:rPr>
            </w:pPr>
          </w:p>
        </w:tc>
      </w:tr>
    </w:tbl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260415" w:rsidRPr="00D867F0" w:rsidRDefault="00260415" w:rsidP="00260415">
      <w:pPr>
        <w:spacing w:after="200" w:line="276" w:lineRule="auto"/>
        <w:jc w:val="left"/>
        <w:rPr>
          <w:rFonts w:asciiTheme="majorBidi" w:eastAsiaTheme="minorHAnsi" w:hAnsiTheme="majorBidi" w:cstheme="majorBidi"/>
          <w:bCs/>
          <w:noProof/>
          <w:color w:val="auto"/>
          <w:szCs w:val="28"/>
          <w:rtl/>
        </w:rPr>
      </w:pPr>
    </w:p>
    <w:p w:rsidR="001F21B8" w:rsidRPr="00D867F0" w:rsidRDefault="001F21B8">
      <w:pPr>
        <w:pStyle w:val="10"/>
        <w:rPr>
          <w:rFonts w:asciiTheme="majorBidi" w:hAnsiTheme="majorBidi" w:cstheme="majorBidi"/>
          <w:bCs/>
          <w:szCs w:val="28"/>
        </w:rPr>
      </w:pPr>
    </w:p>
    <w:sectPr w:rsidR="001F21B8" w:rsidRPr="00D867F0" w:rsidSect="00B91DF8">
      <w:pgSz w:w="12240" w:h="15840"/>
      <w:pgMar w:top="450" w:right="810" w:bottom="450" w:left="72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622F9"/>
    <w:multiLevelType w:val="hybridMultilevel"/>
    <w:tmpl w:val="1642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82FEC"/>
    <w:multiLevelType w:val="hybridMultilevel"/>
    <w:tmpl w:val="055C1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DF8"/>
    <w:rsid w:val="00074712"/>
    <w:rsid w:val="0009300F"/>
    <w:rsid w:val="000A1E98"/>
    <w:rsid w:val="000A61D5"/>
    <w:rsid w:val="000A62D5"/>
    <w:rsid w:val="000B2A38"/>
    <w:rsid w:val="000C2B23"/>
    <w:rsid w:val="000C42AA"/>
    <w:rsid w:val="000C75D5"/>
    <w:rsid w:val="000D1699"/>
    <w:rsid w:val="000F60E2"/>
    <w:rsid w:val="000F7705"/>
    <w:rsid w:val="00104A98"/>
    <w:rsid w:val="00120053"/>
    <w:rsid w:val="00126329"/>
    <w:rsid w:val="00143528"/>
    <w:rsid w:val="00154FFF"/>
    <w:rsid w:val="00155677"/>
    <w:rsid w:val="00162491"/>
    <w:rsid w:val="001724F8"/>
    <w:rsid w:val="001977EA"/>
    <w:rsid w:val="00197C4B"/>
    <w:rsid w:val="001A40E9"/>
    <w:rsid w:val="001B0994"/>
    <w:rsid w:val="001C0CD1"/>
    <w:rsid w:val="001C55C5"/>
    <w:rsid w:val="001D1B97"/>
    <w:rsid w:val="001E1A85"/>
    <w:rsid w:val="001F07F6"/>
    <w:rsid w:val="001F21B8"/>
    <w:rsid w:val="00203180"/>
    <w:rsid w:val="002063AD"/>
    <w:rsid w:val="002108F4"/>
    <w:rsid w:val="00220A38"/>
    <w:rsid w:val="00225565"/>
    <w:rsid w:val="002473FB"/>
    <w:rsid w:val="00252B68"/>
    <w:rsid w:val="00260415"/>
    <w:rsid w:val="00272B6B"/>
    <w:rsid w:val="002A79F8"/>
    <w:rsid w:val="002B10CF"/>
    <w:rsid w:val="002C4E2B"/>
    <w:rsid w:val="002D66CD"/>
    <w:rsid w:val="00300141"/>
    <w:rsid w:val="00311BA4"/>
    <w:rsid w:val="00326BB2"/>
    <w:rsid w:val="00332DD8"/>
    <w:rsid w:val="003351DE"/>
    <w:rsid w:val="003450B9"/>
    <w:rsid w:val="00360F01"/>
    <w:rsid w:val="00365EC5"/>
    <w:rsid w:val="003838BD"/>
    <w:rsid w:val="00393A15"/>
    <w:rsid w:val="003953A9"/>
    <w:rsid w:val="003C6E5D"/>
    <w:rsid w:val="003E1145"/>
    <w:rsid w:val="003E3BE8"/>
    <w:rsid w:val="003F0D16"/>
    <w:rsid w:val="00411F3A"/>
    <w:rsid w:val="00414598"/>
    <w:rsid w:val="004266BA"/>
    <w:rsid w:val="0043287F"/>
    <w:rsid w:val="004355F6"/>
    <w:rsid w:val="004429DE"/>
    <w:rsid w:val="0044501C"/>
    <w:rsid w:val="00447864"/>
    <w:rsid w:val="00460815"/>
    <w:rsid w:val="0046089E"/>
    <w:rsid w:val="00463E72"/>
    <w:rsid w:val="00483EA3"/>
    <w:rsid w:val="00497A65"/>
    <w:rsid w:val="004A5527"/>
    <w:rsid w:val="004B0796"/>
    <w:rsid w:val="004B7B15"/>
    <w:rsid w:val="004C0934"/>
    <w:rsid w:val="004C6E52"/>
    <w:rsid w:val="004E731A"/>
    <w:rsid w:val="004F05EB"/>
    <w:rsid w:val="005222CF"/>
    <w:rsid w:val="00525FC8"/>
    <w:rsid w:val="00532B57"/>
    <w:rsid w:val="00541420"/>
    <w:rsid w:val="005918AC"/>
    <w:rsid w:val="00593A30"/>
    <w:rsid w:val="00597F89"/>
    <w:rsid w:val="005A3472"/>
    <w:rsid w:val="005D2D4B"/>
    <w:rsid w:val="005D6630"/>
    <w:rsid w:val="005E6F40"/>
    <w:rsid w:val="0060425B"/>
    <w:rsid w:val="0060564D"/>
    <w:rsid w:val="00606C12"/>
    <w:rsid w:val="0061154A"/>
    <w:rsid w:val="006158B8"/>
    <w:rsid w:val="006269B9"/>
    <w:rsid w:val="00642766"/>
    <w:rsid w:val="00646E45"/>
    <w:rsid w:val="00653C70"/>
    <w:rsid w:val="00657C51"/>
    <w:rsid w:val="006706D2"/>
    <w:rsid w:val="006769B5"/>
    <w:rsid w:val="00691C32"/>
    <w:rsid w:val="00694675"/>
    <w:rsid w:val="0069596D"/>
    <w:rsid w:val="006A4DAB"/>
    <w:rsid w:val="006A63A5"/>
    <w:rsid w:val="006A715E"/>
    <w:rsid w:val="006A785D"/>
    <w:rsid w:val="006B14A3"/>
    <w:rsid w:val="006C3DE0"/>
    <w:rsid w:val="006D0AC3"/>
    <w:rsid w:val="006F3D39"/>
    <w:rsid w:val="0070160B"/>
    <w:rsid w:val="00704B36"/>
    <w:rsid w:val="00726D8B"/>
    <w:rsid w:val="00726E04"/>
    <w:rsid w:val="007300CA"/>
    <w:rsid w:val="00731569"/>
    <w:rsid w:val="00733AA9"/>
    <w:rsid w:val="00734293"/>
    <w:rsid w:val="00736A15"/>
    <w:rsid w:val="007444B5"/>
    <w:rsid w:val="00762A22"/>
    <w:rsid w:val="007B075E"/>
    <w:rsid w:val="007B2A2C"/>
    <w:rsid w:val="007B4EFE"/>
    <w:rsid w:val="007D7134"/>
    <w:rsid w:val="007E0C2D"/>
    <w:rsid w:val="007E67C4"/>
    <w:rsid w:val="007F2971"/>
    <w:rsid w:val="007F3596"/>
    <w:rsid w:val="00824F7A"/>
    <w:rsid w:val="00840B0D"/>
    <w:rsid w:val="00842E7E"/>
    <w:rsid w:val="00857715"/>
    <w:rsid w:val="008625D5"/>
    <w:rsid w:val="00885D20"/>
    <w:rsid w:val="008866A7"/>
    <w:rsid w:val="0088725A"/>
    <w:rsid w:val="008E1B51"/>
    <w:rsid w:val="008E3D3F"/>
    <w:rsid w:val="008E4244"/>
    <w:rsid w:val="008E53F0"/>
    <w:rsid w:val="008E7140"/>
    <w:rsid w:val="008F1E30"/>
    <w:rsid w:val="008F7D66"/>
    <w:rsid w:val="00906CC8"/>
    <w:rsid w:val="0090794B"/>
    <w:rsid w:val="00950874"/>
    <w:rsid w:val="0095213F"/>
    <w:rsid w:val="009560D7"/>
    <w:rsid w:val="0098736A"/>
    <w:rsid w:val="00991004"/>
    <w:rsid w:val="009967B9"/>
    <w:rsid w:val="00996F8A"/>
    <w:rsid w:val="009A14A0"/>
    <w:rsid w:val="009B1453"/>
    <w:rsid w:val="009C279A"/>
    <w:rsid w:val="009C3FB3"/>
    <w:rsid w:val="00A02C4A"/>
    <w:rsid w:val="00A050F8"/>
    <w:rsid w:val="00A247BD"/>
    <w:rsid w:val="00A27EFE"/>
    <w:rsid w:val="00A3049D"/>
    <w:rsid w:val="00A377E5"/>
    <w:rsid w:val="00A66A2D"/>
    <w:rsid w:val="00A818A1"/>
    <w:rsid w:val="00AC2E29"/>
    <w:rsid w:val="00AD1C6F"/>
    <w:rsid w:val="00AE243A"/>
    <w:rsid w:val="00AE557B"/>
    <w:rsid w:val="00AE6E05"/>
    <w:rsid w:val="00AE7868"/>
    <w:rsid w:val="00AF107D"/>
    <w:rsid w:val="00AF51EC"/>
    <w:rsid w:val="00B03F7B"/>
    <w:rsid w:val="00B04005"/>
    <w:rsid w:val="00B14985"/>
    <w:rsid w:val="00B224D5"/>
    <w:rsid w:val="00B45C02"/>
    <w:rsid w:val="00B712F0"/>
    <w:rsid w:val="00B86F1D"/>
    <w:rsid w:val="00B91DF8"/>
    <w:rsid w:val="00B975C9"/>
    <w:rsid w:val="00BA4FF4"/>
    <w:rsid w:val="00BB22F8"/>
    <w:rsid w:val="00BC1048"/>
    <w:rsid w:val="00BE2E73"/>
    <w:rsid w:val="00BE4BBA"/>
    <w:rsid w:val="00BF0424"/>
    <w:rsid w:val="00C01278"/>
    <w:rsid w:val="00C10BD1"/>
    <w:rsid w:val="00C16BB9"/>
    <w:rsid w:val="00C178B4"/>
    <w:rsid w:val="00C34151"/>
    <w:rsid w:val="00C36D56"/>
    <w:rsid w:val="00C43C09"/>
    <w:rsid w:val="00C44028"/>
    <w:rsid w:val="00C567D7"/>
    <w:rsid w:val="00C7541C"/>
    <w:rsid w:val="00C900D3"/>
    <w:rsid w:val="00C93964"/>
    <w:rsid w:val="00CB4B86"/>
    <w:rsid w:val="00CD08B8"/>
    <w:rsid w:val="00CD189B"/>
    <w:rsid w:val="00CE0581"/>
    <w:rsid w:val="00CE61DD"/>
    <w:rsid w:val="00CF2CAD"/>
    <w:rsid w:val="00CF55FA"/>
    <w:rsid w:val="00CF5996"/>
    <w:rsid w:val="00CF659E"/>
    <w:rsid w:val="00D33A9C"/>
    <w:rsid w:val="00D53A97"/>
    <w:rsid w:val="00D53D83"/>
    <w:rsid w:val="00D629BA"/>
    <w:rsid w:val="00D77884"/>
    <w:rsid w:val="00D867F0"/>
    <w:rsid w:val="00D9442A"/>
    <w:rsid w:val="00D951D9"/>
    <w:rsid w:val="00DA3898"/>
    <w:rsid w:val="00DD0905"/>
    <w:rsid w:val="00DE5E1A"/>
    <w:rsid w:val="00DF0B25"/>
    <w:rsid w:val="00E04ABF"/>
    <w:rsid w:val="00E052B5"/>
    <w:rsid w:val="00E115AA"/>
    <w:rsid w:val="00E14254"/>
    <w:rsid w:val="00E15DF3"/>
    <w:rsid w:val="00E23459"/>
    <w:rsid w:val="00E25654"/>
    <w:rsid w:val="00E40FCC"/>
    <w:rsid w:val="00E50DED"/>
    <w:rsid w:val="00E71426"/>
    <w:rsid w:val="00E8201F"/>
    <w:rsid w:val="00E9145A"/>
    <w:rsid w:val="00E92216"/>
    <w:rsid w:val="00EA2354"/>
    <w:rsid w:val="00EB2948"/>
    <w:rsid w:val="00EB42A2"/>
    <w:rsid w:val="00EC453D"/>
    <w:rsid w:val="00EF22F7"/>
    <w:rsid w:val="00EF787C"/>
    <w:rsid w:val="00F105DF"/>
    <w:rsid w:val="00F12017"/>
    <w:rsid w:val="00F20ABA"/>
    <w:rsid w:val="00F2120D"/>
    <w:rsid w:val="00F21837"/>
    <w:rsid w:val="00F276F6"/>
    <w:rsid w:val="00F277AA"/>
    <w:rsid w:val="00F4115E"/>
    <w:rsid w:val="00F60491"/>
    <w:rsid w:val="00FA3BFA"/>
    <w:rsid w:val="00FB3C92"/>
    <w:rsid w:val="00FE50A6"/>
    <w:rsid w:val="00FE7D1C"/>
    <w:rsid w:val="00FF0858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A9E0C"/>
  <w15:docId w15:val="{283707FE-40D4-4990-944D-35653261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implified Arabic" w:eastAsia="Simplified Arabic" w:hAnsi="Simplified Arabic" w:cs="Simplified Arabic"/>
        <w:color w:val="000000"/>
        <w:sz w:val="28"/>
        <w:lang w:val="en-US" w:eastAsia="en-US" w:bidi="ar-SA"/>
      </w:rPr>
    </w:rPrDefault>
    <w:pPrDefault>
      <w:pPr>
        <w:bidi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243A"/>
  </w:style>
  <w:style w:type="paragraph" w:styleId="1">
    <w:name w:val="heading 1"/>
    <w:basedOn w:val="10"/>
    <w:next w:val="10"/>
    <w:rsid w:val="00B91DF8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B91DF8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10"/>
    <w:next w:val="10"/>
    <w:rsid w:val="00B91DF8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10"/>
    <w:next w:val="10"/>
    <w:rsid w:val="00B91DF8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10"/>
    <w:next w:val="10"/>
    <w:rsid w:val="00B91DF8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B91DF8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عادي1"/>
    <w:rsid w:val="00B91DF8"/>
  </w:style>
  <w:style w:type="paragraph" w:styleId="a3">
    <w:name w:val="Title"/>
    <w:basedOn w:val="10"/>
    <w:next w:val="10"/>
    <w:rsid w:val="00B91DF8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B91DF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a1"/>
    <w:rsid w:val="00B91D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e">
    <w:name w:val="Table Grid"/>
    <w:basedOn w:val="a1"/>
    <w:rsid w:val="007B2A2C"/>
    <w:pPr>
      <w:bidi w:val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7B2A2C"/>
    <w:pPr>
      <w:bidi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Hyperlink">
    <w:name w:val="Hyperlink"/>
    <w:basedOn w:val="a0"/>
    <w:uiPriority w:val="99"/>
    <w:unhideWhenUsed/>
    <w:rsid w:val="00EF22F7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97A65"/>
    <w:rPr>
      <w:color w:val="800080" w:themeColor="followedHyperlink"/>
      <w:u w:val="single"/>
    </w:rPr>
  </w:style>
  <w:style w:type="table" w:customStyle="1" w:styleId="11">
    <w:name w:val="شبكة جدول1"/>
    <w:basedOn w:val="a1"/>
    <w:next w:val="ae"/>
    <w:uiPriority w:val="59"/>
    <w:rsid w:val="001F21B8"/>
    <w:pPr>
      <w:bidi w:val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Char"/>
    <w:uiPriority w:val="99"/>
    <w:semiHidden/>
    <w:unhideWhenUsed/>
    <w:rsid w:val="001F21B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f1"/>
    <w:uiPriority w:val="99"/>
    <w:semiHidden/>
    <w:rsid w:val="001F21B8"/>
    <w:rPr>
      <w:rFonts w:ascii="Tahoma" w:hAnsi="Tahoma" w:cs="Tahoma"/>
      <w:sz w:val="16"/>
      <w:szCs w:val="16"/>
    </w:rPr>
  </w:style>
  <w:style w:type="paragraph" w:styleId="af2">
    <w:name w:val="caption"/>
    <w:basedOn w:val="a"/>
    <w:next w:val="a"/>
    <w:uiPriority w:val="35"/>
    <w:unhideWhenUsed/>
    <w:qFormat/>
    <w:rsid w:val="008625D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BD496-4C36-4D91-B66E-D509B09EF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2116</Words>
  <Characters>12065</Characters>
  <Application>Microsoft Office Word</Application>
  <DocSecurity>0</DocSecurity>
  <Lines>100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محمود رداد</dc:creator>
  <cp:lastModifiedBy>ملك</cp:lastModifiedBy>
  <cp:revision>3</cp:revision>
  <cp:lastPrinted>2018-01-17T06:46:00Z</cp:lastPrinted>
  <dcterms:created xsi:type="dcterms:W3CDTF">2019-01-25T07:17:00Z</dcterms:created>
  <dcterms:modified xsi:type="dcterms:W3CDTF">2019-01-25T07:18:00Z</dcterms:modified>
</cp:coreProperties>
</file>